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BC" w:rsidRDefault="008D33AA" w:rsidP="001A3DB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A3DBC" w:rsidRPr="00E6593B" w:rsidRDefault="001A3DBC" w:rsidP="001A3DBC">
      <w:pPr>
        <w:rPr>
          <w:rFonts w:ascii="Times New Roman" w:hAnsi="Times New Roman"/>
          <w:sz w:val="24"/>
          <w:szCs w:val="24"/>
        </w:rPr>
      </w:pPr>
    </w:p>
    <w:p w:rsidR="001A3DBC" w:rsidRPr="00E6593B" w:rsidRDefault="001A3DBC" w:rsidP="001A3DBC">
      <w:pPr>
        <w:rPr>
          <w:rFonts w:ascii="Times New Roman" w:hAnsi="Times New Roman"/>
          <w:sz w:val="24"/>
          <w:szCs w:val="24"/>
        </w:rPr>
      </w:pPr>
    </w:p>
    <w:p w:rsidR="001A3DBC" w:rsidRDefault="001A3DBC" w:rsidP="001A3DBC">
      <w:pPr>
        <w:rPr>
          <w:rFonts w:ascii="Times New Roman" w:hAnsi="Times New Roman"/>
          <w:sz w:val="24"/>
          <w:szCs w:val="24"/>
        </w:rPr>
      </w:pPr>
    </w:p>
    <w:p w:rsidR="0078093A" w:rsidRDefault="0078093A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FE59CB" w:rsidRPr="008D33AA" w:rsidRDefault="001A3DBC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8D33AA">
        <w:rPr>
          <w:rFonts w:ascii="Times New Roman" w:hAnsi="Times New Roman"/>
          <w:b/>
          <w:sz w:val="28"/>
          <w:szCs w:val="28"/>
        </w:rPr>
        <w:t>Технологическая карта</w:t>
      </w:r>
      <w:r w:rsidR="00210112" w:rsidRPr="008D33AA">
        <w:rPr>
          <w:rFonts w:ascii="Times New Roman" w:hAnsi="Times New Roman"/>
          <w:b/>
          <w:sz w:val="28"/>
          <w:szCs w:val="28"/>
        </w:rPr>
        <w:t xml:space="preserve"> занятия в ДОУ</w:t>
      </w:r>
    </w:p>
    <w:p w:rsidR="001A3DBC" w:rsidRPr="008D33AA" w:rsidRDefault="008D33AA" w:rsidP="00FE59CB">
      <w:pPr>
        <w:spacing w:after="0"/>
        <w:rPr>
          <w:rFonts w:ascii="Times New Roman" w:hAnsi="Times New Roman"/>
          <w:sz w:val="28"/>
          <w:szCs w:val="28"/>
        </w:rPr>
      </w:pPr>
      <w:r w:rsidRPr="008D33AA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78093A" w:rsidRDefault="0078093A" w:rsidP="008D33A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D33AA" w:rsidRPr="008D33AA" w:rsidRDefault="001A3DBC" w:rsidP="008D33A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33AA">
        <w:rPr>
          <w:rFonts w:ascii="Times New Roman" w:hAnsi="Times New Roman"/>
          <w:sz w:val="28"/>
          <w:szCs w:val="28"/>
        </w:rPr>
        <w:t>Тема</w:t>
      </w:r>
      <w:r w:rsidR="00FE59CB" w:rsidRPr="008D33AA">
        <w:rPr>
          <w:rFonts w:ascii="Times New Roman" w:hAnsi="Times New Roman"/>
          <w:sz w:val="28"/>
          <w:szCs w:val="28"/>
        </w:rPr>
        <w:t xml:space="preserve"> занятия</w:t>
      </w:r>
      <w:r w:rsidR="008D33AA" w:rsidRPr="008D33AA">
        <w:rPr>
          <w:rFonts w:ascii="Times New Roman" w:hAnsi="Times New Roman" w:cs="Times New Roman"/>
          <w:bCs/>
          <w:sz w:val="28"/>
          <w:szCs w:val="28"/>
        </w:rPr>
        <w:t xml:space="preserve"> «В гостях у осени с Незнайкой»</w:t>
      </w:r>
    </w:p>
    <w:p w:rsidR="009A018C" w:rsidRPr="008D33AA" w:rsidRDefault="005437EE" w:rsidP="008D33A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8D33AA">
        <w:rPr>
          <w:rFonts w:ascii="Times New Roman" w:hAnsi="Times New Roman"/>
          <w:sz w:val="28"/>
          <w:szCs w:val="28"/>
        </w:rPr>
        <w:t xml:space="preserve"> </w:t>
      </w:r>
      <w:r w:rsidR="008D33AA" w:rsidRPr="008D33AA">
        <w:rPr>
          <w:rFonts w:ascii="Times New Roman" w:hAnsi="Times New Roman"/>
          <w:sz w:val="28"/>
          <w:szCs w:val="28"/>
        </w:rPr>
        <w:t xml:space="preserve"> </w:t>
      </w:r>
    </w:p>
    <w:p w:rsidR="001A3DBC" w:rsidRPr="008D33AA" w:rsidRDefault="001A3DBC" w:rsidP="00FE59CB">
      <w:pPr>
        <w:tabs>
          <w:tab w:val="left" w:pos="11580"/>
        </w:tabs>
        <w:rPr>
          <w:rFonts w:ascii="Times New Roman" w:hAnsi="Times New Roman" w:cs="Times New Roman"/>
          <w:b/>
          <w:sz w:val="28"/>
          <w:szCs w:val="28"/>
        </w:rPr>
      </w:pPr>
    </w:p>
    <w:p w:rsidR="008D33AA" w:rsidRPr="008D33AA" w:rsidRDefault="008D33AA" w:rsidP="00FE59CB">
      <w:pPr>
        <w:tabs>
          <w:tab w:val="left" w:pos="11580"/>
        </w:tabs>
        <w:rPr>
          <w:rFonts w:ascii="Times New Roman" w:hAnsi="Times New Roman" w:cs="Times New Roman"/>
          <w:b/>
          <w:sz w:val="28"/>
          <w:szCs w:val="28"/>
        </w:rPr>
      </w:pPr>
    </w:p>
    <w:p w:rsidR="008D33AA" w:rsidRPr="008D33AA" w:rsidRDefault="008D33AA" w:rsidP="00FE59CB">
      <w:pPr>
        <w:tabs>
          <w:tab w:val="left" w:pos="11580"/>
        </w:tabs>
        <w:rPr>
          <w:rFonts w:ascii="Times New Roman" w:hAnsi="Times New Roman" w:cs="Times New Roman"/>
          <w:b/>
          <w:sz w:val="28"/>
          <w:szCs w:val="28"/>
        </w:rPr>
      </w:pPr>
    </w:p>
    <w:p w:rsidR="008D33AA" w:rsidRPr="008D33AA" w:rsidRDefault="008D33AA" w:rsidP="00FE59CB">
      <w:pPr>
        <w:tabs>
          <w:tab w:val="left" w:pos="11580"/>
        </w:tabs>
        <w:rPr>
          <w:rFonts w:ascii="Times New Roman" w:hAnsi="Times New Roman" w:cs="Times New Roman"/>
          <w:b/>
          <w:sz w:val="28"/>
          <w:szCs w:val="28"/>
        </w:rPr>
      </w:pPr>
    </w:p>
    <w:p w:rsidR="008D33AA" w:rsidRPr="008D33AA" w:rsidRDefault="008D33AA" w:rsidP="00FE59CB">
      <w:pPr>
        <w:tabs>
          <w:tab w:val="left" w:pos="11580"/>
        </w:tabs>
        <w:rPr>
          <w:rFonts w:ascii="Times New Roman" w:hAnsi="Times New Roman" w:cs="Times New Roman"/>
          <w:b/>
          <w:sz w:val="28"/>
          <w:szCs w:val="28"/>
        </w:rPr>
      </w:pPr>
    </w:p>
    <w:p w:rsidR="008D33AA" w:rsidRPr="008D33AA" w:rsidRDefault="008D33AA" w:rsidP="00FE59CB">
      <w:pPr>
        <w:tabs>
          <w:tab w:val="left" w:pos="11580"/>
        </w:tabs>
        <w:rPr>
          <w:rFonts w:ascii="Times New Roman" w:hAnsi="Times New Roman" w:cs="Times New Roman"/>
          <w:b/>
          <w:sz w:val="28"/>
          <w:szCs w:val="28"/>
        </w:rPr>
      </w:pPr>
    </w:p>
    <w:p w:rsidR="008D33AA" w:rsidRPr="008D33AA" w:rsidRDefault="008D33AA" w:rsidP="008D33AA">
      <w:pPr>
        <w:tabs>
          <w:tab w:val="left" w:pos="1158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8D33AA">
        <w:rPr>
          <w:rFonts w:ascii="Times New Roman" w:hAnsi="Times New Roman" w:cs="Times New Roman"/>
          <w:b/>
          <w:sz w:val="28"/>
          <w:szCs w:val="28"/>
        </w:rPr>
        <w:t>Воспитатель Антонова  Елена Викторовна</w:t>
      </w:r>
    </w:p>
    <w:p w:rsidR="008D33AA" w:rsidRDefault="008D33AA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8D33AA" w:rsidRDefault="008D33AA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8D33AA" w:rsidRDefault="008D33AA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8D33AA" w:rsidRDefault="008D33AA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8D33AA" w:rsidRDefault="008D33AA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DD6E63" w:rsidRDefault="00D62011" w:rsidP="00C0760E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="008D33A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201FF">
        <w:rPr>
          <w:rFonts w:ascii="Times New Roman" w:hAnsi="Times New Roman" w:cs="Times New Roman"/>
          <w:b/>
          <w:bCs/>
        </w:rPr>
        <w:t>В гостях у осени с Незнайкой</w:t>
      </w:r>
      <w:r w:rsidR="008D33AA">
        <w:rPr>
          <w:rFonts w:ascii="Times New Roman" w:hAnsi="Times New Roman" w:cs="Times New Roman"/>
          <w:b/>
          <w:bCs/>
        </w:rPr>
        <w:t>»</w:t>
      </w:r>
    </w:p>
    <w:p w:rsidR="00780B99" w:rsidRPr="00780B99" w:rsidRDefault="00780B99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Образовательные области:</w:t>
      </w:r>
      <w:r w:rsidR="008D33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2CE3" w:rsidRPr="005D5EAE">
        <w:rPr>
          <w:rFonts w:ascii="Times New Roman" w:hAnsi="Times New Roman" w:cs="Times New Roman"/>
          <w:sz w:val="24"/>
          <w:szCs w:val="24"/>
        </w:rPr>
        <w:t xml:space="preserve">Речевое развитие, </w:t>
      </w:r>
      <w:r w:rsidR="00314B5E" w:rsidRPr="005D5EAE">
        <w:rPr>
          <w:rFonts w:ascii="Times New Roman" w:hAnsi="Times New Roman" w:cs="Times New Roman"/>
          <w:sz w:val="24"/>
          <w:szCs w:val="24"/>
        </w:rPr>
        <w:t>Познавательное развитие, Соци</w:t>
      </w:r>
      <w:r w:rsidR="00F36B2D" w:rsidRPr="005D5EAE">
        <w:rPr>
          <w:rFonts w:ascii="Times New Roman" w:hAnsi="Times New Roman" w:cs="Times New Roman"/>
          <w:sz w:val="24"/>
          <w:szCs w:val="24"/>
        </w:rPr>
        <w:t>ально-коммуникативное развитие</w:t>
      </w:r>
    </w:p>
    <w:p w:rsidR="00FA25F2" w:rsidRPr="00780B99" w:rsidRDefault="00FA25F2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Группа (возраст):</w:t>
      </w:r>
      <w:r w:rsidR="004C0518">
        <w:rPr>
          <w:rFonts w:ascii="Times New Roman" w:hAnsi="Times New Roman" w:cs="Times New Roman"/>
          <w:b/>
          <w:sz w:val="24"/>
          <w:szCs w:val="24"/>
        </w:rPr>
        <w:t xml:space="preserve">средняя группа (4-5 </w:t>
      </w:r>
      <w:r w:rsidR="00314B5E">
        <w:rPr>
          <w:rFonts w:ascii="Times New Roman" w:hAnsi="Times New Roman" w:cs="Times New Roman"/>
          <w:b/>
          <w:sz w:val="24"/>
          <w:szCs w:val="24"/>
        </w:rPr>
        <w:t>лет)</w:t>
      </w:r>
    </w:p>
    <w:p w:rsidR="00FA25F2" w:rsidRPr="00780B99" w:rsidRDefault="00FA25F2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Тип занятия:</w:t>
      </w:r>
      <w:r w:rsidR="008D33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3AA">
        <w:rPr>
          <w:rFonts w:ascii="Times New Roman" w:hAnsi="Times New Roman" w:cs="Times New Roman"/>
          <w:sz w:val="24"/>
          <w:szCs w:val="24"/>
        </w:rPr>
        <w:t xml:space="preserve"> </w:t>
      </w:r>
      <w:r w:rsidR="00F36B2D" w:rsidRPr="005D5EAE">
        <w:rPr>
          <w:rFonts w:ascii="Times New Roman" w:hAnsi="Times New Roman" w:cs="Times New Roman"/>
          <w:sz w:val="24"/>
          <w:szCs w:val="24"/>
        </w:rPr>
        <w:t>познавательный</w:t>
      </w:r>
    </w:p>
    <w:p w:rsidR="00C504C5" w:rsidRDefault="00D62011" w:rsidP="00C504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Цель:</w:t>
      </w:r>
      <w:r w:rsidR="00C504C5" w:rsidRPr="00A77053">
        <w:rPr>
          <w:rFonts w:ascii="Times New Roman" w:hAnsi="Times New Roman" w:cs="Times New Roman"/>
          <w:sz w:val="24"/>
          <w:szCs w:val="24"/>
        </w:rPr>
        <w:t xml:space="preserve">совершенствование </w:t>
      </w:r>
      <w:r w:rsidR="00DA4BEE">
        <w:rPr>
          <w:rFonts w:ascii="Times New Roman" w:hAnsi="Times New Roman" w:cs="Times New Roman"/>
          <w:sz w:val="24"/>
          <w:szCs w:val="24"/>
        </w:rPr>
        <w:t>диалогической формы речи</w:t>
      </w:r>
      <w:r w:rsidR="00A77053" w:rsidRPr="00A77053">
        <w:rPr>
          <w:rFonts w:ascii="Times New Roman" w:hAnsi="Times New Roman" w:cs="Times New Roman"/>
          <w:sz w:val="24"/>
          <w:szCs w:val="24"/>
        </w:rPr>
        <w:t xml:space="preserve"> в процессе </w:t>
      </w:r>
      <w:r w:rsidR="00DA4BEE">
        <w:rPr>
          <w:rFonts w:ascii="Times New Roman" w:hAnsi="Times New Roman" w:cs="Times New Roman"/>
          <w:sz w:val="24"/>
          <w:szCs w:val="24"/>
        </w:rPr>
        <w:t xml:space="preserve">беседы </w:t>
      </w:r>
      <w:r w:rsidR="00C504C5" w:rsidRPr="00A77053">
        <w:rPr>
          <w:rFonts w:ascii="Times New Roman" w:hAnsi="Times New Roman" w:cs="Times New Roman"/>
          <w:sz w:val="24"/>
          <w:szCs w:val="24"/>
        </w:rPr>
        <w:t>о природе</w:t>
      </w:r>
      <w:r w:rsidR="00A77053" w:rsidRPr="00A77053">
        <w:rPr>
          <w:rFonts w:ascii="Times New Roman" w:hAnsi="Times New Roman" w:cs="Times New Roman"/>
          <w:sz w:val="24"/>
          <w:szCs w:val="24"/>
        </w:rPr>
        <w:t xml:space="preserve"> с использованием наглядных пособий.</w:t>
      </w:r>
    </w:p>
    <w:p w:rsidR="00D62011" w:rsidRDefault="00780B99" w:rsidP="00C076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(формируются исходя из образовательных областей):</w:t>
      </w:r>
    </w:p>
    <w:p w:rsidR="007B60EF" w:rsidRPr="00DA4BEE" w:rsidRDefault="00A77053" w:rsidP="00DA4BEE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BEE">
        <w:rPr>
          <w:rFonts w:ascii="Times New Roman" w:hAnsi="Times New Roman" w:cs="Times New Roman"/>
          <w:sz w:val="24"/>
          <w:szCs w:val="24"/>
        </w:rPr>
        <w:t>Упражнять детей в разделение слогов в словах.</w:t>
      </w:r>
    </w:p>
    <w:p w:rsidR="007B60EF" w:rsidRPr="00DA4BEE" w:rsidRDefault="00C504C5" w:rsidP="00DA4BEE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BEE">
        <w:rPr>
          <w:rFonts w:ascii="Times New Roman" w:hAnsi="Times New Roman" w:cs="Times New Roman"/>
          <w:sz w:val="24"/>
          <w:szCs w:val="24"/>
        </w:rPr>
        <w:t>Активизировать в речи детей прилагательные и глаголы в процессе предложенных игр.</w:t>
      </w:r>
    </w:p>
    <w:p w:rsidR="007B60EF" w:rsidRPr="00DA4BEE" w:rsidRDefault="007B60EF" w:rsidP="00DA4BEE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BEE">
        <w:rPr>
          <w:rFonts w:ascii="Times New Roman" w:hAnsi="Times New Roman" w:cs="Times New Roman"/>
          <w:sz w:val="24"/>
          <w:szCs w:val="24"/>
        </w:rPr>
        <w:t xml:space="preserve">Уточнить и закрепить </w:t>
      </w:r>
      <w:r w:rsidR="00C504C5" w:rsidRPr="00DA4BEE">
        <w:rPr>
          <w:rFonts w:ascii="Times New Roman" w:hAnsi="Times New Roman" w:cs="Times New Roman"/>
          <w:sz w:val="24"/>
          <w:szCs w:val="24"/>
        </w:rPr>
        <w:t>знания детей об овощах, фруктах, а также об природных изменениях происходящих осенью.</w:t>
      </w:r>
    </w:p>
    <w:p w:rsidR="00A77053" w:rsidRPr="00DA4BEE" w:rsidRDefault="00A77053" w:rsidP="00DA4BEE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4BEE">
        <w:rPr>
          <w:rFonts w:ascii="Times New Roman" w:hAnsi="Times New Roman" w:cs="Times New Roman"/>
          <w:sz w:val="24"/>
          <w:szCs w:val="24"/>
        </w:rPr>
        <w:t>Воспитывать умение выслушивать ответы других детей</w:t>
      </w:r>
      <w:r w:rsidR="00DA4BEE">
        <w:rPr>
          <w:rFonts w:ascii="Times New Roman" w:hAnsi="Times New Roman" w:cs="Times New Roman"/>
          <w:sz w:val="24"/>
          <w:szCs w:val="24"/>
        </w:rPr>
        <w:t>.</w:t>
      </w:r>
    </w:p>
    <w:p w:rsidR="00FA25F2" w:rsidRDefault="00FA25F2" w:rsidP="00911296">
      <w:pPr>
        <w:spacing w:after="0"/>
        <w:jc w:val="both"/>
        <w:rPr>
          <w:rFonts w:ascii="Times New Roman" w:hAnsi="Times New Roman" w:cs="Times New Roman"/>
          <w:sz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A77053" w:rsidRPr="00A77053">
        <w:rPr>
          <w:rFonts w:ascii="Times New Roman" w:hAnsi="Times New Roman" w:cs="Times New Roman"/>
          <w:sz w:val="24"/>
        </w:rPr>
        <w:t>сумка, сундук, прищепки, картинка тучки, листочки, корзинка, картинки осени.</w:t>
      </w:r>
    </w:p>
    <w:p w:rsidR="00151EEC" w:rsidRPr="00911296" w:rsidRDefault="00151EEC" w:rsidP="00911296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51EEC">
        <w:rPr>
          <w:rFonts w:ascii="Times New Roman" w:hAnsi="Times New Roman" w:cs="Times New Roman"/>
          <w:b/>
          <w:sz w:val="24"/>
        </w:rPr>
        <w:t>Словарн</w:t>
      </w:r>
      <w:bookmarkStart w:id="0" w:name="_GoBack"/>
      <w:bookmarkEnd w:id="0"/>
      <w:r w:rsidRPr="00151EEC">
        <w:rPr>
          <w:rFonts w:ascii="Times New Roman" w:hAnsi="Times New Roman" w:cs="Times New Roman"/>
          <w:b/>
          <w:sz w:val="24"/>
        </w:rPr>
        <w:t>ая работа:</w:t>
      </w:r>
      <w:r w:rsidR="008D33AA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резной</w:t>
      </w:r>
      <w:proofErr w:type="gramEnd"/>
      <w:r>
        <w:rPr>
          <w:rFonts w:ascii="Times New Roman" w:hAnsi="Times New Roman" w:cs="Times New Roman"/>
          <w:sz w:val="24"/>
        </w:rPr>
        <w:t>, ранняя и поздняя осень.</w:t>
      </w:r>
    </w:p>
    <w:tbl>
      <w:tblPr>
        <w:tblStyle w:val="a7"/>
        <w:tblW w:w="0" w:type="auto"/>
        <w:tblLayout w:type="fixed"/>
        <w:tblLook w:val="04A0"/>
      </w:tblPr>
      <w:tblGrid>
        <w:gridCol w:w="1242"/>
        <w:gridCol w:w="3828"/>
        <w:gridCol w:w="2321"/>
        <w:gridCol w:w="2463"/>
        <w:gridCol w:w="2870"/>
        <w:gridCol w:w="2062"/>
      </w:tblGrid>
      <w:tr w:rsidR="00D62011" w:rsidRPr="00780B99" w:rsidTr="00BE740A">
        <w:trPr>
          <w:trHeight w:val="1025"/>
        </w:trPr>
        <w:tc>
          <w:tcPr>
            <w:tcW w:w="1242" w:type="dxa"/>
          </w:tcPr>
          <w:p w:rsidR="00D62011" w:rsidRPr="004C0518" w:rsidRDefault="00D62011" w:rsidP="00780B9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D62011" w:rsidRPr="004C0518" w:rsidRDefault="00780B99" w:rsidP="00D6201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Этап занятия, продолжительность</w:t>
            </w:r>
          </w:p>
        </w:tc>
        <w:tc>
          <w:tcPr>
            <w:tcW w:w="2321" w:type="dxa"/>
          </w:tcPr>
          <w:p w:rsidR="00D62011" w:rsidRPr="004C0518" w:rsidRDefault="00780B99" w:rsidP="00D6201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Задачи этапа</w:t>
            </w:r>
          </w:p>
        </w:tc>
        <w:tc>
          <w:tcPr>
            <w:tcW w:w="2463" w:type="dxa"/>
          </w:tcPr>
          <w:p w:rsidR="00D62011" w:rsidRPr="004C0518" w:rsidRDefault="00D62011" w:rsidP="00D6201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Деятельность педагога</w:t>
            </w:r>
          </w:p>
          <w:p w:rsidR="00780B99" w:rsidRPr="004C0518" w:rsidRDefault="00780B99" w:rsidP="00DB23E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(</w:t>
            </w:r>
            <w:r w:rsidR="00DB23E6" w:rsidRPr="004C0518">
              <w:rPr>
                <w:rFonts w:ascii="Times New Roman" w:hAnsi="Times New Roman" w:cs="Times New Roman"/>
                <w:b/>
                <w:szCs w:val="24"/>
              </w:rPr>
              <w:t xml:space="preserve">с указанием технологии, </w:t>
            </w:r>
            <w:r w:rsidRPr="004C0518">
              <w:rPr>
                <w:rFonts w:ascii="Times New Roman" w:hAnsi="Times New Roman" w:cs="Times New Roman"/>
                <w:b/>
                <w:szCs w:val="24"/>
              </w:rPr>
              <w:t>метод</w:t>
            </w:r>
            <w:r w:rsidR="00DB23E6" w:rsidRPr="004C0518">
              <w:rPr>
                <w:rFonts w:ascii="Times New Roman" w:hAnsi="Times New Roman" w:cs="Times New Roman"/>
                <w:b/>
                <w:szCs w:val="24"/>
              </w:rPr>
              <w:t>ов</w:t>
            </w:r>
            <w:r w:rsidRPr="004C0518">
              <w:rPr>
                <w:rFonts w:ascii="Times New Roman" w:hAnsi="Times New Roman" w:cs="Times New Roman"/>
                <w:b/>
                <w:szCs w:val="24"/>
              </w:rPr>
              <w:t>, приём</w:t>
            </w:r>
            <w:r w:rsidR="00DB23E6" w:rsidRPr="004C0518">
              <w:rPr>
                <w:rFonts w:ascii="Times New Roman" w:hAnsi="Times New Roman" w:cs="Times New Roman"/>
                <w:b/>
                <w:szCs w:val="24"/>
              </w:rPr>
              <w:t>ов</w:t>
            </w:r>
            <w:r w:rsidRPr="004C0518"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</w:p>
        </w:tc>
        <w:tc>
          <w:tcPr>
            <w:tcW w:w="2870" w:type="dxa"/>
          </w:tcPr>
          <w:p w:rsidR="00780B99" w:rsidRPr="004C0518" w:rsidRDefault="00D62011" w:rsidP="00780B9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Деятельность детей</w:t>
            </w:r>
          </w:p>
          <w:p w:rsidR="00D62011" w:rsidRPr="004C0518" w:rsidRDefault="00780B99" w:rsidP="00780B9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(формы, возможные виды детской деятельности)</w:t>
            </w:r>
          </w:p>
        </w:tc>
        <w:tc>
          <w:tcPr>
            <w:tcW w:w="2062" w:type="dxa"/>
          </w:tcPr>
          <w:p w:rsidR="00D62011" w:rsidRPr="004C0518" w:rsidRDefault="00D62011" w:rsidP="00D6201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Результаты</w:t>
            </w:r>
          </w:p>
        </w:tc>
      </w:tr>
      <w:tr w:rsidR="006B5B10" w:rsidRPr="00780B99" w:rsidTr="00BE740A">
        <w:trPr>
          <w:trHeight w:val="474"/>
        </w:trPr>
        <w:tc>
          <w:tcPr>
            <w:tcW w:w="1242" w:type="dxa"/>
            <w:vMerge w:val="restart"/>
            <w:textDirection w:val="btLr"/>
          </w:tcPr>
          <w:p w:rsidR="006B5B10" w:rsidRPr="004C0518" w:rsidRDefault="006B5B10" w:rsidP="00154A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Ориентировка в деятельности</w:t>
            </w:r>
          </w:p>
        </w:tc>
        <w:tc>
          <w:tcPr>
            <w:tcW w:w="3828" w:type="dxa"/>
          </w:tcPr>
          <w:p w:rsidR="006B5B10" w:rsidRPr="004C0518" w:rsidRDefault="006B5B10" w:rsidP="00911296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Психологический настрой, до 1 мин.</w:t>
            </w:r>
          </w:p>
        </w:tc>
        <w:tc>
          <w:tcPr>
            <w:tcW w:w="2321" w:type="dxa"/>
            <w:vMerge w:val="restart"/>
          </w:tcPr>
          <w:p w:rsidR="00786CE4" w:rsidRPr="004C0518" w:rsidRDefault="00FD7E85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-Создать эмоционально </w:t>
            </w:r>
            <w:r w:rsidR="00786CE4" w:rsidRPr="004C0518">
              <w:rPr>
                <w:rFonts w:ascii="Times New Roman" w:hAnsi="Times New Roman" w:cs="Times New Roman"/>
                <w:szCs w:val="24"/>
              </w:rPr>
              <w:t xml:space="preserve"> положительную атмосферу на предстоящую работу.</w:t>
            </w:r>
          </w:p>
          <w:p w:rsidR="007B039A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-Определить тему занятия.</w:t>
            </w:r>
          </w:p>
          <w:p w:rsidR="00786CE4" w:rsidRPr="004C0518" w:rsidRDefault="00786CE4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  <w:vMerge w:val="restart"/>
          </w:tcPr>
          <w:p w:rsidR="00786CE4" w:rsidRDefault="00786CE4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-Показ упражнения для психологического настроя.</w:t>
            </w:r>
          </w:p>
          <w:p w:rsidR="00DA4BEE" w:rsidRPr="004C0518" w:rsidRDefault="00DA4BEE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-Показ </w:t>
            </w:r>
            <w:r w:rsidRPr="00DA4BEE">
              <w:rPr>
                <w:rFonts w:ascii="Times New Roman" w:hAnsi="Times New Roman" w:cs="Times New Roman"/>
                <w:szCs w:val="24"/>
              </w:rPr>
              <w:t>дыхательной гимнастики.</w:t>
            </w:r>
          </w:p>
          <w:p w:rsidR="006B5B10" w:rsidRPr="004C0518" w:rsidRDefault="00786CE4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-Словесный</w:t>
            </w:r>
            <w:r w:rsidR="00FD7E85" w:rsidRPr="004C0518">
              <w:rPr>
                <w:rFonts w:ascii="Times New Roman" w:hAnsi="Times New Roman" w:cs="Times New Roman"/>
                <w:szCs w:val="24"/>
              </w:rPr>
              <w:t xml:space="preserve"> метод</w:t>
            </w:r>
            <w:r w:rsidRPr="004C0518">
              <w:rPr>
                <w:rFonts w:ascii="Times New Roman" w:hAnsi="Times New Roman" w:cs="Times New Roman"/>
                <w:szCs w:val="24"/>
              </w:rPr>
              <w:t>: объяснение, вопросы к детям.</w:t>
            </w:r>
          </w:p>
        </w:tc>
        <w:tc>
          <w:tcPr>
            <w:tcW w:w="2870" w:type="dxa"/>
            <w:vMerge w:val="restart"/>
          </w:tcPr>
          <w:p w:rsidR="007B039A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</w:t>
            </w:r>
            <w:r w:rsidR="00786CE4" w:rsidRPr="004C0518">
              <w:rPr>
                <w:rFonts w:ascii="Times New Roman" w:hAnsi="Times New Roman" w:cs="Times New Roman"/>
                <w:szCs w:val="24"/>
              </w:rPr>
              <w:t>Выполнение упражнения для психологического настроя.</w:t>
            </w:r>
          </w:p>
          <w:p w:rsidR="00DA4BEE" w:rsidRPr="004C0518" w:rsidRDefault="00DA4BEE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  <w:r w:rsidRPr="00DA4BEE">
              <w:rPr>
                <w:rFonts w:ascii="Times New Roman" w:hAnsi="Times New Roman" w:cs="Times New Roman"/>
                <w:szCs w:val="24"/>
              </w:rPr>
              <w:t>Выполнение дыхательной гимнастики.</w:t>
            </w:r>
          </w:p>
          <w:p w:rsidR="00786CE4" w:rsidRPr="004C0518" w:rsidRDefault="00786CE4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-Коммуникация</w:t>
            </w:r>
          </w:p>
          <w:p w:rsidR="006B5B10" w:rsidRPr="004C0518" w:rsidRDefault="00786CE4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(общение с воспитателем, ответ на поставленный вопрос)</w:t>
            </w:r>
          </w:p>
        </w:tc>
        <w:tc>
          <w:tcPr>
            <w:tcW w:w="2062" w:type="dxa"/>
            <w:vMerge w:val="restart"/>
          </w:tcPr>
          <w:p w:rsidR="006B5B10" w:rsidRPr="004C0518" w:rsidRDefault="00786CE4" w:rsidP="00FD7E8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-Дети эмоционально готовы </w:t>
            </w:r>
            <w:proofErr w:type="gramStart"/>
            <w:r w:rsidRPr="004C0518"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 w:rsidRPr="004C0518">
              <w:rPr>
                <w:rFonts w:ascii="Times New Roman" w:hAnsi="Times New Roman" w:cs="Times New Roman"/>
                <w:szCs w:val="24"/>
              </w:rPr>
              <w:t xml:space="preserve"> дальнейшим действием</w:t>
            </w:r>
            <w:r w:rsidR="00FD7E85" w:rsidRPr="004C0518">
              <w:rPr>
                <w:rFonts w:ascii="Times New Roman" w:hAnsi="Times New Roman" w:cs="Times New Roman"/>
                <w:szCs w:val="24"/>
              </w:rPr>
              <w:t xml:space="preserve"> и заинтересованы темой занятия. </w:t>
            </w:r>
          </w:p>
        </w:tc>
      </w:tr>
      <w:tr w:rsidR="006B5B10" w:rsidRPr="00780B99" w:rsidTr="00BE740A">
        <w:trPr>
          <w:trHeight w:val="184"/>
        </w:trPr>
        <w:tc>
          <w:tcPr>
            <w:tcW w:w="1242" w:type="dxa"/>
            <w:vMerge/>
          </w:tcPr>
          <w:p w:rsidR="006B5B10" w:rsidRPr="004C0518" w:rsidRDefault="006B5B10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6B5B10" w:rsidRPr="004C0518" w:rsidRDefault="006B5B10" w:rsidP="00911296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Мотивация, 1 мин.</w:t>
            </w:r>
          </w:p>
        </w:tc>
        <w:tc>
          <w:tcPr>
            <w:tcW w:w="2321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4C0518" w:rsidRDefault="006B5B10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B5B10" w:rsidRPr="00780B99" w:rsidTr="00BE740A">
        <w:trPr>
          <w:trHeight w:val="184"/>
        </w:trPr>
        <w:tc>
          <w:tcPr>
            <w:tcW w:w="1242" w:type="dxa"/>
            <w:vMerge/>
          </w:tcPr>
          <w:p w:rsidR="006B5B10" w:rsidRPr="004C0518" w:rsidRDefault="006B5B10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6B5B10" w:rsidRPr="004C0518" w:rsidRDefault="006B5B10" w:rsidP="00911296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Актуализация, 2-3 мин.</w:t>
            </w:r>
          </w:p>
        </w:tc>
        <w:tc>
          <w:tcPr>
            <w:tcW w:w="2321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4C0518" w:rsidRDefault="006B5B10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B5B10" w:rsidRPr="00780B99" w:rsidTr="00BE740A">
        <w:trPr>
          <w:trHeight w:val="184"/>
        </w:trPr>
        <w:tc>
          <w:tcPr>
            <w:tcW w:w="1242" w:type="dxa"/>
            <w:vMerge/>
          </w:tcPr>
          <w:p w:rsidR="006B5B10" w:rsidRPr="004C0518" w:rsidRDefault="006B5B10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6B5B10" w:rsidRPr="004C0518" w:rsidRDefault="006B5B10" w:rsidP="00911296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Постановка проблемы, целей, 2-3 мин.</w:t>
            </w:r>
          </w:p>
        </w:tc>
        <w:tc>
          <w:tcPr>
            <w:tcW w:w="2321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4C0518" w:rsidRDefault="006B5B10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B5B10" w:rsidRPr="00780B99" w:rsidTr="00BE740A">
        <w:trPr>
          <w:trHeight w:val="184"/>
        </w:trPr>
        <w:tc>
          <w:tcPr>
            <w:tcW w:w="1242" w:type="dxa"/>
            <w:vMerge/>
          </w:tcPr>
          <w:p w:rsidR="006B5B10" w:rsidRPr="004C0518" w:rsidRDefault="006B5B10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6B5B10" w:rsidRPr="004C0518" w:rsidRDefault="006B5B10" w:rsidP="00911296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Выдвижение гипотезы</w:t>
            </w:r>
          </w:p>
        </w:tc>
        <w:tc>
          <w:tcPr>
            <w:tcW w:w="2321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4C0518" w:rsidRDefault="006B5B10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780B99" w:rsidTr="00BE740A">
        <w:trPr>
          <w:trHeight w:val="346"/>
        </w:trPr>
        <w:tc>
          <w:tcPr>
            <w:tcW w:w="1242" w:type="dxa"/>
            <w:vMerge w:val="restart"/>
            <w:textDirection w:val="btLr"/>
          </w:tcPr>
          <w:p w:rsidR="00DB23E6" w:rsidRPr="004C0518" w:rsidRDefault="00DB23E6" w:rsidP="00154A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Практический</w:t>
            </w:r>
          </w:p>
        </w:tc>
        <w:tc>
          <w:tcPr>
            <w:tcW w:w="3828" w:type="dxa"/>
          </w:tcPr>
          <w:p w:rsidR="00DB23E6" w:rsidRPr="004C0518" w:rsidRDefault="00DB23E6" w:rsidP="00911296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Действие</w:t>
            </w:r>
          </w:p>
        </w:tc>
        <w:tc>
          <w:tcPr>
            <w:tcW w:w="2321" w:type="dxa"/>
            <w:vMerge w:val="restart"/>
          </w:tcPr>
          <w:p w:rsidR="00DA4BEE" w:rsidRPr="00DA4BEE" w:rsidRDefault="00DA4BEE" w:rsidP="00DA4BEE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DA4BEE">
              <w:rPr>
                <w:rFonts w:ascii="Times New Roman" w:hAnsi="Times New Roman" w:cs="Times New Roman"/>
                <w:szCs w:val="24"/>
              </w:rPr>
              <w:t>1.</w:t>
            </w:r>
            <w:r w:rsidRPr="00DA4BEE">
              <w:rPr>
                <w:rFonts w:ascii="Times New Roman" w:hAnsi="Times New Roman" w:cs="Times New Roman"/>
                <w:szCs w:val="24"/>
              </w:rPr>
              <w:tab/>
              <w:t>Упражнять детей в разделение слогов в словах.</w:t>
            </w:r>
          </w:p>
          <w:p w:rsidR="00DA4BEE" w:rsidRPr="00DA4BEE" w:rsidRDefault="00DA4BEE" w:rsidP="00DA4BE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</w:t>
            </w:r>
            <w:r w:rsidRPr="00DA4BEE">
              <w:rPr>
                <w:rFonts w:ascii="Times New Roman" w:hAnsi="Times New Roman" w:cs="Times New Roman"/>
                <w:szCs w:val="24"/>
              </w:rPr>
              <w:t>Активизировать в речи детей прилагательные и глаголы в процессе предложенных игр.</w:t>
            </w:r>
          </w:p>
          <w:p w:rsidR="00DA4BEE" w:rsidRPr="00DA4BEE" w:rsidRDefault="00DA4BEE" w:rsidP="00DA4BEE">
            <w:p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DA4BEE">
              <w:rPr>
                <w:rFonts w:ascii="Times New Roman" w:hAnsi="Times New Roman" w:cs="Times New Roman"/>
                <w:szCs w:val="24"/>
              </w:rPr>
              <w:t>3.</w:t>
            </w:r>
            <w:r w:rsidRPr="00DA4BEE">
              <w:rPr>
                <w:rFonts w:ascii="Times New Roman" w:hAnsi="Times New Roman" w:cs="Times New Roman"/>
                <w:szCs w:val="24"/>
              </w:rPr>
              <w:tab/>
              <w:t xml:space="preserve">Уточнить и закрепить знания детей об овощах, фруктах, а также об природных изменениях происходящих </w:t>
            </w:r>
            <w:r w:rsidRPr="00DA4BEE">
              <w:rPr>
                <w:rFonts w:ascii="Times New Roman" w:hAnsi="Times New Roman" w:cs="Times New Roman"/>
                <w:szCs w:val="24"/>
              </w:rPr>
              <w:lastRenderedPageBreak/>
              <w:t>осенью.</w:t>
            </w:r>
          </w:p>
          <w:p w:rsidR="00DB23E6" w:rsidRPr="004C0518" w:rsidRDefault="00DA4BEE" w:rsidP="00DA4BEE">
            <w:p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DA4BEE">
              <w:rPr>
                <w:rFonts w:ascii="Times New Roman" w:hAnsi="Times New Roman" w:cs="Times New Roman"/>
                <w:szCs w:val="24"/>
              </w:rPr>
              <w:t>4.</w:t>
            </w:r>
            <w:r w:rsidRPr="00DA4BEE">
              <w:rPr>
                <w:rFonts w:ascii="Times New Roman" w:hAnsi="Times New Roman" w:cs="Times New Roman"/>
                <w:szCs w:val="24"/>
              </w:rPr>
              <w:tab/>
              <w:t>Воспитывать умение выслушивать ответы других детей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463" w:type="dxa"/>
          </w:tcPr>
          <w:p w:rsidR="00F322B1" w:rsidRPr="004C0518" w:rsidRDefault="00BE740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lastRenderedPageBreak/>
              <w:t>Н</w:t>
            </w:r>
            <w:r w:rsidR="00AE4B06" w:rsidRPr="004C0518">
              <w:rPr>
                <w:rFonts w:ascii="Times New Roman" w:hAnsi="Times New Roman" w:cs="Times New Roman"/>
                <w:szCs w:val="24"/>
              </w:rPr>
              <w:t>аглядный метод (</w:t>
            </w:r>
            <w:r w:rsidR="00DA4BEE">
              <w:rPr>
                <w:rFonts w:ascii="Times New Roman" w:hAnsi="Times New Roman" w:cs="Times New Roman"/>
                <w:szCs w:val="24"/>
              </w:rPr>
              <w:t>показ картин об осени, рассматривание листочков, картинок с фруктами</w:t>
            </w:r>
            <w:r w:rsidR="00AE4B06" w:rsidRPr="004C0518">
              <w:rPr>
                <w:rFonts w:ascii="Times New Roman" w:hAnsi="Times New Roman" w:cs="Times New Roman"/>
                <w:szCs w:val="24"/>
              </w:rPr>
              <w:t>)</w:t>
            </w:r>
          </w:p>
          <w:p w:rsidR="00BE740A" w:rsidRPr="004C0518" w:rsidRDefault="00BE740A" w:rsidP="00BE740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Словесный метод: беседа; вопросы к детям, указание, анализ, объяснение.</w:t>
            </w:r>
          </w:p>
          <w:p w:rsidR="00AE4B06" w:rsidRPr="004C0518" w:rsidRDefault="00DA4BEE" w:rsidP="009E2EA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Показ пальчиковой гимнастики.</w:t>
            </w:r>
          </w:p>
        </w:tc>
        <w:tc>
          <w:tcPr>
            <w:tcW w:w="2870" w:type="dxa"/>
          </w:tcPr>
          <w:p w:rsidR="007B039A" w:rsidRPr="004C0518" w:rsidRDefault="00FD7E85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Участвуют</w:t>
            </w:r>
            <w:r w:rsidR="007B039A" w:rsidRPr="004C0518">
              <w:rPr>
                <w:rFonts w:ascii="Times New Roman" w:hAnsi="Times New Roman" w:cs="Times New Roman"/>
                <w:szCs w:val="24"/>
              </w:rPr>
              <w:t xml:space="preserve"> в </w:t>
            </w:r>
            <w:r w:rsidR="002E624D">
              <w:rPr>
                <w:rFonts w:ascii="Times New Roman" w:hAnsi="Times New Roman" w:cs="Times New Roman"/>
                <w:szCs w:val="24"/>
              </w:rPr>
              <w:t>игровых упражнениях.</w:t>
            </w:r>
          </w:p>
          <w:p w:rsidR="00AE4B06" w:rsidRPr="004C0518" w:rsidRDefault="00AE4B06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Наглядный метод (рассматривание </w:t>
            </w:r>
            <w:r w:rsidR="00DA4BEE">
              <w:rPr>
                <w:rFonts w:ascii="Times New Roman" w:hAnsi="Times New Roman" w:cs="Times New Roman"/>
                <w:szCs w:val="24"/>
              </w:rPr>
              <w:t>картин</w:t>
            </w:r>
            <w:r w:rsidRPr="004C0518">
              <w:rPr>
                <w:rFonts w:ascii="Times New Roman" w:hAnsi="Times New Roman" w:cs="Times New Roman"/>
                <w:szCs w:val="24"/>
              </w:rPr>
              <w:t>)</w:t>
            </w:r>
          </w:p>
          <w:p w:rsidR="007B039A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Коммуникативная</w:t>
            </w:r>
          </w:p>
          <w:p w:rsidR="007B039A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4C0518">
              <w:rPr>
                <w:rFonts w:ascii="Times New Roman" w:hAnsi="Times New Roman" w:cs="Times New Roman"/>
                <w:szCs w:val="24"/>
              </w:rPr>
              <w:t>(общение и</w:t>
            </w:r>
            <w:proofErr w:type="gramEnd"/>
          </w:p>
          <w:p w:rsidR="007B039A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взаимодействие </w:t>
            </w:r>
            <w:proofErr w:type="gramStart"/>
            <w:r w:rsidRPr="004C0518">
              <w:rPr>
                <w:rFonts w:ascii="Times New Roman" w:hAnsi="Times New Roman" w:cs="Times New Roman"/>
                <w:szCs w:val="24"/>
              </w:rPr>
              <w:t>со</w:t>
            </w:r>
            <w:proofErr w:type="gramEnd"/>
          </w:p>
          <w:p w:rsidR="007B039A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взрослыми и</w:t>
            </w:r>
          </w:p>
          <w:p w:rsidR="00DB23E6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сверстниками</w:t>
            </w:r>
            <w:r w:rsidR="00DA4BEE">
              <w:rPr>
                <w:rFonts w:ascii="Times New Roman" w:hAnsi="Times New Roman" w:cs="Times New Roman"/>
                <w:szCs w:val="24"/>
              </w:rPr>
              <w:t>, составление рассказа по картинке</w:t>
            </w:r>
            <w:r w:rsidRPr="004C0518">
              <w:rPr>
                <w:rFonts w:ascii="Times New Roman" w:hAnsi="Times New Roman" w:cs="Times New Roman"/>
                <w:szCs w:val="24"/>
              </w:rPr>
              <w:t>)</w:t>
            </w:r>
            <w:r w:rsidR="00DA4BEE">
              <w:rPr>
                <w:rFonts w:ascii="Times New Roman" w:hAnsi="Times New Roman" w:cs="Times New Roman"/>
                <w:szCs w:val="24"/>
              </w:rPr>
              <w:t xml:space="preserve"> Выполнение пальчиковой гимнастики.</w:t>
            </w:r>
          </w:p>
        </w:tc>
        <w:tc>
          <w:tcPr>
            <w:tcW w:w="2062" w:type="dxa"/>
            <w:vMerge w:val="restart"/>
          </w:tcPr>
          <w:p w:rsidR="00DA4BEE" w:rsidRPr="00DA4BEE" w:rsidRDefault="00DA4BEE" w:rsidP="00DA4BE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Дети с помощью воспитателя </w:t>
            </w:r>
            <w:r w:rsidR="00D201FF">
              <w:rPr>
                <w:rFonts w:ascii="Times New Roman" w:hAnsi="Times New Roman" w:cs="Times New Roman"/>
                <w:szCs w:val="24"/>
              </w:rPr>
              <w:t xml:space="preserve">научились разделять слоги в знакомых словах. </w:t>
            </w:r>
          </w:p>
          <w:p w:rsidR="00DA4BEE" w:rsidRPr="00DA4BEE" w:rsidRDefault="00D201FF" w:rsidP="00DA4BE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Дети в процессе игр а</w:t>
            </w:r>
            <w:r w:rsidR="00DA4BEE" w:rsidRPr="00DA4BEE">
              <w:rPr>
                <w:rFonts w:ascii="Times New Roman" w:hAnsi="Times New Roman" w:cs="Times New Roman"/>
                <w:szCs w:val="24"/>
              </w:rPr>
              <w:t>ктивизирова</w:t>
            </w:r>
            <w:r>
              <w:rPr>
                <w:rFonts w:ascii="Times New Roman" w:hAnsi="Times New Roman" w:cs="Times New Roman"/>
                <w:szCs w:val="24"/>
              </w:rPr>
              <w:t xml:space="preserve">ли в речи </w:t>
            </w:r>
            <w:r w:rsidR="00DA4BEE" w:rsidRPr="00DA4BEE">
              <w:rPr>
                <w:rFonts w:ascii="Times New Roman" w:hAnsi="Times New Roman" w:cs="Times New Roman"/>
                <w:szCs w:val="24"/>
              </w:rPr>
              <w:t>прилагательные и глаголы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  <w:p w:rsidR="00DA4BEE" w:rsidRPr="00DA4BEE" w:rsidRDefault="00D201FF" w:rsidP="00DA4BE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Дети закрепили </w:t>
            </w:r>
            <w:r w:rsidR="00DA4BEE" w:rsidRPr="00DA4BEE">
              <w:rPr>
                <w:rFonts w:ascii="Times New Roman" w:hAnsi="Times New Roman" w:cs="Times New Roman"/>
                <w:szCs w:val="24"/>
              </w:rPr>
              <w:t xml:space="preserve">знания детей об овощах, фруктах, а также об </w:t>
            </w:r>
            <w:r w:rsidR="00DA4BEE" w:rsidRPr="00DA4BEE">
              <w:rPr>
                <w:rFonts w:ascii="Times New Roman" w:hAnsi="Times New Roman" w:cs="Times New Roman"/>
                <w:szCs w:val="24"/>
              </w:rPr>
              <w:lastRenderedPageBreak/>
              <w:t>природных изменениях происходящих осенью.</w:t>
            </w:r>
          </w:p>
          <w:p w:rsidR="004C0518" w:rsidRPr="004C0518" w:rsidRDefault="004C0518" w:rsidP="00DA4BE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780B99" w:rsidTr="00BE740A">
        <w:trPr>
          <w:trHeight w:val="184"/>
        </w:trPr>
        <w:tc>
          <w:tcPr>
            <w:tcW w:w="1242" w:type="dxa"/>
            <w:vMerge/>
          </w:tcPr>
          <w:p w:rsidR="00DB23E6" w:rsidRPr="004C0518" w:rsidRDefault="00DB23E6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DB23E6" w:rsidRPr="004C0518" w:rsidRDefault="00DB23E6" w:rsidP="00911296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Контроль</w:t>
            </w:r>
          </w:p>
        </w:tc>
        <w:tc>
          <w:tcPr>
            <w:tcW w:w="2321" w:type="dxa"/>
            <w:vMerge/>
          </w:tcPr>
          <w:p w:rsidR="00DB23E6" w:rsidRPr="004C0518" w:rsidRDefault="00DB23E6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Осуществляет </w:t>
            </w:r>
            <w:r w:rsidR="00C0760E" w:rsidRPr="004C0518">
              <w:rPr>
                <w:rFonts w:ascii="Times New Roman" w:hAnsi="Times New Roman" w:cs="Times New Roman"/>
                <w:szCs w:val="24"/>
              </w:rPr>
              <w:t xml:space="preserve">контроль над </w:t>
            </w:r>
            <w:r w:rsidRPr="004C0518">
              <w:rPr>
                <w:rFonts w:ascii="Times New Roman" w:hAnsi="Times New Roman" w:cs="Times New Roman"/>
                <w:szCs w:val="24"/>
              </w:rPr>
              <w:t xml:space="preserve">выполнением всех </w:t>
            </w:r>
            <w:r w:rsidRPr="004C0518">
              <w:rPr>
                <w:rFonts w:ascii="Times New Roman" w:hAnsi="Times New Roman" w:cs="Times New Roman"/>
                <w:szCs w:val="24"/>
              </w:rPr>
              <w:lastRenderedPageBreak/>
              <w:t>игровых заданий.</w:t>
            </w:r>
          </w:p>
        </w:tc>
        <w:tc>
          <w:tcPr>
            <w:tcW w:w="2870" w:type="dxa"/>
          </w:tcPr>
          <w:p w:rsidR="00DB23E6" w:rsidRPr="004C0518" w:rsidRDefault="00C0760E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lastRenderedPageBreak/>
              <w:t>Внимательно слушают все указания педагога.</w:t>
            </w:r>
          </w:p>
        </w:tc>
        <w:tc>
          <w:tcPr>
            <w:tcW w:w="2062" w:type="dxa"/>
            <w:vMerge/>
          </w:tcPr>
          <w:p w:rsidR="00DB23E6" w:rsidRPr="004C0518" w:rsidRDefault="00DB23E6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780B99" w:rsidTr="00BE740A">
        <w:trPr>
          <w:trHeight w:val="184"/>
        </w:trPr>
        <w:tc>
          <w:tcPr>
            <w:tcW w:w="1242" w:type="dxa"/>
            <w:vMerge/>
          </w:tcPr>
          <w:p w:rsidR="00DB23E6" w:rsidRPr="004C0518" w:rsidRDefault="00DB23E6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DB23E6" w:rsidRPr="004C0518" w:rsidRDefault="00DB23E6" w:rsidP="00911296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Самоконтроль</w:t>
            </w:r>
          </w:p>
        </w:tc>
        <w:tc>
          <w:tcPr>
            <w:tcW w:w="2321" w:type="dxa"/>
            <w:vMerge/>
          </w:tcPr>
          <w:p w:rsidR="00DB23E6" w:rsidRPr="004C0518" w:rsidRDefault="00DB23E6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0518" w:rsidRDefault="00C0760E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Обращает внимания детей на неточности в ответах.</w:t>
            </w:r>
          </w:p>
        </w:tc>
        <w:tc>
          <w:tcPr>
            <w:tcW w:w="2870" w:type="dxa"/>
          </w:tcPr>
          <w:p w:rsidR="00DB23E6" w:rsidRPr="004C0518" w:rsidRDefault="008F788B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И</w:t>
            </w:r>
            <w:r w:rsidR="00266D2B">
              <w:rPr>
                <w:rFonts w:ascii="Times New Roman" w:hAnsi="Times New Roman" w:cs="Times New Roman"/>
                <w:szCs w:val="24"/>
              </w:rPr>
              <w:t>справляют не</w:t>
            </w:r>
            <w:r w:rsidR="00C0760E" w:rsidRPr="004C0518">
              <w:rPr>
                <w:rFonts w:ascii="Times New Roman" w:hAnsi="Times New Roman" w:cs="Times New Roman"/>
                <w:szCs w:val="24"/>
              </w:rPr>
              <w:t xml:space="preserve">правильные ответы, дополняют друг друга. </w:t>
            </w:r>
          </w:p>
        </w:tc>
        <w:tc>
          <w:tcPr>
            <w:tcW w:w="2062" w:type="dxa"/>
            <w:vMerge/>
          </w:tcPr>
          <w:p w:rsidR="00DB23E6" w:rsidRPr="004C0518" w:rsidRDefault="00DB23E6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780B99" w:rsidTr="00BE740A">
        <w:trPr>
          <w:trHeight w:val="184"/>
        </w:trPr>
        <w:tc>
          <w:tcPr>
            <w:tcW w:w="1242" w:type="dxa"/>
            <w:vMerge/>
          </w:tcPr>
          <w:p w:rsidR="00DB23E6" w:rsidRPr="004C0518" w:rsidRDefault="00DB23E6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DB23E6" w:rsidRPr="004C0518" w:rsidRDefault="00DB23E6" w:rsidP="00911296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Поддержка детской инициативы</w:t>
            </w:r>
          </w:p>
        </w:tc>
        <w:tc>
          <w:tcPr>
            <w:tcW w:w="2321" w:type="dxa"/>
            <w:vMerge/>
          </w:tcPr>
          <w:p w:rsidR="00DB23E6" w:rsidRPr="004C0518" w:rsidRDefault="00DB23E6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0518" w:rsidRDefault="00C0760E" w:rsidP="00DA4BE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На протяжении всего занятия поощряет детей, одобряет их инициативу</w:t>
            </w:r>
            <w:r w:rsidR="00DA4BEE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870" w:type="dxa"/>
          </w:tcPr>
          <w:p w:rsidR="00DB23E6" w:rsidRPr="004C0518" w:rsidRDefault="00DB23E6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DB23E6" w:rsidRPr="004C0518" w:rsidRDefault="00DB23E6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780B99" w:rsidTr="00BE740A">
        <w:trPr>
          <w:trHeight w:val="381"/>
        </w:trPr>
        <w:tc>
          <w:tcPr>
            <w:tcW w:w="1242" w:type="dxa"/>
            <w:vMerge/>
          </w:tcPr>
          <w:p w:rsidR="00DB23E6" w:rsidRPr="004C0518" w:rsidRDefault="00DB23E6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DB23E6" w:rsidRPr="004C0518" w:rsidRDefault="00DB23E6" w:rsidP="00911296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Динамическая пауза, 1-2 мин.</w:t>
            </w:r>
          </w:p>
        </w:tc>
        <w:tc>
          <w:tcPr>
            <w:tcW w:w="2321" w:type="dxa"/>
            <w:vMerge/>
          </w:tcPr>
          <w:p w:rsidR="00DB23E6" w:rsidRPr="004C0518" w:rsidRDefault="00DB23E6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0518" w:rsidRDefault="00C0760E" w:rsidP="00DA4BE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Осуществляет показ физминутки</w:t>
            </w:r>
            <w:r w:rsidR="00DA4BEE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870" w:type="dxa"/>
          </w:tcPr>
          <w:p w:rsidR="00DB23E6" w:rsidRPr="004C0518" w:rsidRDefault="00C0760E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Внимательно смотрят и выполняют все действия воспитателя. </w:t>
            </w:r>
          </w:p>
        </w:tc>
        <w:tc>
          <w:tcPr>
            <w:tcW w:w="2062" w:type="dxa"/>
            <w:vMerge/>
          </w:tcPr>
          <w:p w:rsidR="00DB23E6" w:rsidRPr="004C0518" w:rsidRDefault="00DB23E6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780B99" w:rsidTr="00BE740A">
        <w:trPr>
          <w:trHeight w:val="346"/>
        </w:trPr>
        <w:tc>
          <w:tcPr>
            <w:tcW w:w="1242" w:type="dxa"/>
            <w:vMerge w:val="restart"/>
            <w:textDirection w:val="btLr"/>
          </w:tcPr>
          <w:p w:rsidR="00DB23E6" w:rsidRPr="004C0518" w:rsidRDefault="00DB23E6" w:rsidP="00154A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Рефлексивно-аналитический</w:t>
            </w:r>
          </w:p>
        </w:tc>
        <w:tc>
          <w:tcPr>
            <w:tcW w:w="3828" w:type="dxa"/>
          </w:tcPr>
          <w:p w:rsidR="00DB23E6" w:rsidRPr="004C0518" w:rsidRDefault="00DB23E6" w:rsidP="00BE7E83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Логическая рефлексия, 2-3 мин.</w:t>
            </w:r>
          </w:p>
        </w:tc>
        <w:tc>
          <w:tcPr>
            <w:tcW w:w="2321" w:type="dxa"/>
            <w:vMerge w:val="restart"/>
          </w:tcPr>
          <w:p w:rsidR="00786CE4" w:rsidRPr="004C0518" w:rsidRDefault="00786CE4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-Подвести итог занятия, что нового узнали дети.</w:t>
            </w:r>
          </w:p>
          <w:p w:rsidR="00DB23E6" w:rsidRPr="004C0518" w:rsidRDefault="00C30139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</w:t>
            </w:r>
            <w:r w:rsidR="00786CE4" w:rsidRPr="004C0518">
              <w:rPr>
                <w:rFonts w:ascii="Times New Roman" w:hAnsi="Times New Roman" w:cs="Times New Roman"/>
                <w:szCs w:val="24"/>
              </w:rPr>
              <w:t>Оценить свои эмоции, результаты своей деятельности.</w:t>
            </w:r>
          </w:p>
        </w:tc>
        <w:tc>
          <w:tcPr>
            <w:tcW w:w="2463" w:type="dxa"/>
          </w:tcPr>
          <w:p w:rsidR="00DB23E6" w:rsidRPr="004C0518" w:rsidRDefault="00FD7E85" w:rsidP="00DA4BE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С помощью вопросов активизирует полученные знания детей по завершению занятия. Подводит итог.</w:t>
            </w:r>
          </w:p>
        </w:tc>
        <w:tc>
          <w:tcPr>
            <w:tcW w:w="2870" w:type="dxa"/>
          </w:tcPr>
          <w:p w:rsidR="00DB23E6" w:rsidRPr="004C0518" w:rsidRDefault="00FD7E85" w:rsidP="00FD7E8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Отвечают на вопросы воспитателя. Дети рассказывают о том, что им понравилось на занятии, что было интересно. </w:t>
            </w:r>
          </w:p>
        </w:tc>
        <w:tc>
          <w:tcPr>
            <w:tcW w:w="2062" w:type="dxa"/>
            <w:vMerge w:val="restart"/>
          </w:tcPr>
          <w:p w:rsidR="00DB23E6" w:rsidRPr="004C0518" w:rsidRDefault="00C0145A" w:rsidP="002C3058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-У детей сформировано понимание знаний, которые они приобрели на занятии.</w:t>
            </w:r>
          </w:p>
          <w:p w:rsidR="00C0145A" w:rsidRPr="004C0518" w:rsidRDefault="00C0145A" w:rsidP="00DA4BEE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-У детей хорошее наст</w:t>
            </w:r>
            <w:r w:rsidR="00DA4BEE">
              <w:rPr>
                <w:rFonts w:ascii="Times New Roman" w:hAnsi="Times New Roman" w:cs="Times New Roman"/>
                <w:szCs w:val="24"/>
              </w:rPr>
              <w:t>роение после проведения занятия.</w:t>
            </w:r>
          </w:p>
        </w:tc>
      </w:tr>
      <w:tr w:rsidR="00DB23E6" w:rsidRPr="00780B99" w:rsidTr="00DA4BEE">
        <w:trPr>
          <w:trHeight w:val="359"/>
        </w:trPr>
        <w:tc>
          <w:tcPr>
            <w:tcW w:w="1242" w:type="dxa"/>
            <w:vMerge/>
          </w:tcPr>
          <w:p w:rsidR="00DB23E6" w:rsidRPr="00154A6E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B23E6" w:rsidRPr="00154A6E" w:rsidRDefault="00DB23E6" w:rsidP="00BE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Эмоциональная  рефлексия,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321" w:type="dxa"/>
            <w:vMerge/>
          </w:tcPr>
          <w:p w:rsidR="00DB23E6" w:rsidRPr="00780B99" w:rsidRDefault="00DB23E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DA4BEE" w:rsidP="008F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Незнайка раздает раскраски детям.</w:t>
            </w:r>
          </w:p>
        </w:tc>
        <w:tc>
          <w:tcPr>
            <w:tcW w:w="2870" w:type="dxa"/>
          </w:tcPr>
          <w:p w:rsidR="00DB23E6" w:rsidRPr="00780B99" w:rsidRDefault="00DA4BEE" w:rsidP="008F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получают раскраски.</w:t>
            </w:r>
          </w:p>
        </w:tc>
        <w:tc>
          <w:tcPr>
            <w:tcW w:w="2062" w:type="dxa"/>
            <w:vMerge/>
          </w:tcPr>
          <w:p w:rsidR="00DB23E6" w:rsidRPr="00780B99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BE740A">
        <w:trPr>
          <w:trHeight w:val="1599"/>
        </w:trPr>
        <w:tc>
          <w:tcPr>
            <w:tcW w:w="1242" w:type="dxa"/>
            <w:vMerge/>
          </w:tcPr>
          <w:p w:rsidR="00DB23E6" w:rsidRPr="00154A6E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B23E6" w:rsidRPr="00154A6E" w:rsidRDefault="00DB23E6" w:rsidP="0091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Определение ближайшей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спективы</w:t>
            </w:r>
          </w:p>
        </w:tc>
        <w:tc>
          <w:tcPr>
            <w:tcW w:w="2321" w:type="dxa"/>
            <w:vMerge/>
          </w:tcPr>
          <w:p w:rsidR="00DB23E6" w:rsidRPr="00780B99" w:rsidRDefault="00DB23E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C30139" w:rsidP="00DF69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F6943">
              <w:rPr>
                <w:rFonts w:ascii="Times New Roman" w:hAnsi="Times New Roman" w:cs="Times New Roman"/>
                <w:sz w:val="24"/>
                <w:szCs w:val="24"/>
              </w:rPr>
              <w:t>Обращает внимания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трудности у детей при выполнении игровых заданий </w:t>
            </w:r>
            <w:r w:rsidR="00DF6943">
              <w:rPr>
                <w:rFonts w:ascii="Times New Roman" w:hAnsi="Times New Roman" w:cs="Times New Roman"/>
                <w:sz w:val="24"/>
                <w:szCs w:val="24"/>
              </w:rPr>
              <w:t xml:space="preserve">и вносит предложения по улучшению качества знаний. </w:t>
            </w:r>
          </w:p>
        </w:tc>
        <w:tc>
          <w:tcPr>
            <w:tcW w:w="2870" w:type="dxa"/>
          </w:tcPr>
          <w:p w:rsidR="00DB23E6" w:rsidRPr="00780B99" w:rsidRDefault="00DB23E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DB23E6" w:rsidRPr="00780B99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518" w:rsidRDefault="004C0518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4C0518" w:rsidRDefault="004C0518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9A7378" w:rsidRDefault="009A7378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9A7378" w:rsidRDefault="009A7378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9A7378" w:rsidRDefault="009A7378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9A7378" w:rsidRDefault="009A7378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9A7378" w:rsidRDefault="009A7378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4C0518" w:rsidRDefault="004C0518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D62011" w:rsidRPr="00BA2EDF" w:rsidRDefault="00BA2EDF" w:rsidP="00D62011">
      <w:pPr>
        <w:rPr>
          <w:rFonts w:ascii="Times New Roman" w:hAnsi="Times New Roman" w:cs="Times New Roman"/>
          <w:b/>
          <w:sz w:val="24"/>
          <w:szCs w:val="24"/>
        </w:rPr>
      </w:pPr>
      <w:r w:rsidRPr="00BA2EDF">
        <w:rPr>
          <w:rFonts w:ascii="Times New Roman" w:hAnsi="Times New Roman" w:cs="Times New Roman"/>
          <w:b/>
          <w:sz w:val="24"/>
          <w:szCs w:val="24"/>
        </w:rPr>
        <w:lastRenderedPageBreak/>
        <w:t>Сценарный план занятия</w:t>
      </w:r>
    </w:p>
    <w:tbl>
      <w:tblPr>
        <w:tblStyle w:val="a7"/>
        <w:tblW w:w="14951" w:type="dxa"/>
        <w:tblLook w:val="04A0"/>
      </w:tblPr>
      <w:tblGrid>
        <w:gridCol w:w="2715"/>
        <w:gridCol w:w="12236"/>
      </w:tblGrid>
      <w:tr w:rsidR="00BA2EDF" w:rsidTr="00800318">
        <w:trPr>
          <w:trHeight w:val="431"/>
        </w:trPr>
        <w:tc>
          <w:tcPr>
            <w:tcW w:w="2715" w:type="dxa"/>
          </w:tcPr>
          <w:p w:rsidR="00BA2EDF" w:rsidRPr="00BA2EDF" w:rsidRDefault="00BA2EDF" w:rsidP="00BA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EDF">
              <w:rPr>
                <w:rFonts w:ascii="Times New Roman" w:hAnsi="Times New Roman" w:cs="Times New Roman"/>
                <w:b/>
                <w:sz w:val="24"/>
                <w:szCs w:val="24"/>
              </w:rPr>
              <w:t>Ход занятия</w:t>
            </w:r>
          </w:p>
        </w:tc>
        <w:tc>
          <w:tcPr>
            <w:tcW w:w="12236" w:type="dxa"/>
          </w:tcPr>
          <w:p w:rsidR="00BA2EDF" w:rsidRPr="00BA2EDF" w:rsidRDefault="00BA2EDF" w:rsidP="00BA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ED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воспитателя и детей</w:t>
            </w:r>
          </w:p>
        </w:tc>
      </w:tr>
      <w:tr w:rsidR="00BA2EDF" w:rsidTr="00800318">
        <w:trPr>
          <w:trHeight w:val="886"/>
        </w:trPr>
        <w:tc>
          <w:tcPr>
            <w:tcW w:w="2715" w:type="dxa"/>
          </w:tcPr>
          <w:p w:rsidR="00BA2EDF" w:rsidRDefault="00BA2EDF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Психологический настрой</w:t>
            </w:r>
          </w:p>
        </w:tc>
        <w:tc>
          <w:tcPr>
            <w:tcW w:w="12236" w:type="dxa"/>
          </w:tcPr>
          <w:p w:rsidR="009C2CAD" w:rsidRP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AD">
              <w:rPr>
                <w:rFonts w:ascii="Times New Roman" w:hAnsi="Times New Roman" w:cs="Times New Roman"/>
                <w:sz w:val="24"/>
                <w:szCs w:val="24"/>
              </w:rPr>
              <w:t>Дети сидят на стульчиках, в группу входит воспитатель, переодетый в Незнайку.</w:t>
            </w:r>
          </w:p>
          <w:p w:rsidR="009C2CAD" w:rsidRP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AD">
              <w:rPr>
                <w:rFonts w:ascii="Times New Roman" w:hAnsi="Times New Roman" w:cs="Times New Roman"/>
                <w:sz w:val="24"/>
                <w:szCs w:val="24"/>
              </w:rPr>
              <w:t>Воспитатель: Куда же это я попал. Дети тут, да еще столько много. Ой, совсем забыл представиться, а быть может, вы меня знаете? Кто я?</w:t>
            </w:r>
          </w:p>
          <w:p w:rsidR="009C2CAD" w:rsidRP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AD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BA2EDF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AD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Верно, Незнайка я рад всех видят вас друзья. </w:t>
            </w:r>
          </w:p>
          <w:p w:rsidR="00664E68" w:rsidRDefault="00664E68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</w:t>
            </w:r>
            <w:r w:rsidR="007821C7">
              <w:rPr>
                <w:rFonts w:ascii="Times New Roman" w:hAnsi="Times New Roman" w:cs="Times New Roman"/>
                <w:sz w:val="24"/>
                <w:szCs w:val="24"/>
              </w:rPr>
              <w:t xml:space="preserve">, а что это вы сидите, вставайте скорее со своих стульчиков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повторяйте за мной: </w:t>
            </w:r>
          </w:p>
          <w:p w:rsidR="009C2CAD" w:rsidRP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солнышку потянулись,</w:t>
            </w:r>
          </w:p>
          <w:p w:rsidR="009C2CAD" w:rsidRP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Лучик взяли,</w:t>
            </w:r>
          </w:p>
          <w:p w:rsidR="009C2CAD" w:rsidRP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сердцу прижали,</w:t>
            </w:r>
          </w:p>
          <w:p w:rsidR="009C2CAD" w:rsidRP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Людям отдали</w:t>
            </w:r>
          </w:p>
          <w:p w:rsid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AD">
              <w:rPr>
                <w:rFonts w:ascii="Times New Roman" w:hAnsi="Times New Roman" w:cs="Times New Roman"/>
                <w:sz w:val="24"/>
                <w:szCs w:val="24"/>
              </w:rPr>
              <w:t>И улыбнулись!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12236" w:type="dxa"/>
          </w:tcPr>
          <w:p w:rsidR="009C2CAD" w:rsidRDefault="000C4440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</w:t>
            </w:r>
            <w:r w:rsidR="009C2CAD">
              <w:rPr>
                <w:rFonts w:ascii="Times New Roman" w:hAnsi="Times New Roman" w:cs="Times New Roman"/>
                <w:sz w:val="24"/>
                <w:szCs w:val="24"/>
              </w:rPr>
              <w:t xml:space="preserve"> Ребята, мне в Цветочной школе задали разные задания выполнить, но один я с ними совсем не справлюсь, поможете мне? </w:t>
            </w:r>
          </w:p>
          <w:p w:rsid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роется в сумке</w:t>
            </w:r>
          </w:p>
          <w:p w:rsid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 Сейчас, сейчас я покажу их, они у меня где-то здесь были. Заданий нет. Вот я рассеянный какой, я наверно их забыл в своем городе. Как же быть, что делать? Ребята, давайте с вами отправимся все вместе в мою страну, вы согласны?</w:t>
            </w:r>
          </w:p>
          <w:p w:rsidR="004F6CC3" w:rsidRDefault="009C2CAD" w:rsidP="004F6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Но в мою страну можно добраться только на воздушных шариках.</w:t>
            </w:r>
          </w:p>
          <w:p w:rsid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дыхательной гимнастики.</w:t>
            </w:r>
          </w:p>
          <w:p w:rsid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«Надуваем шарик»</w:t>
            </w:r>
          </w:p>
          <w:p w:rsidR="009C2CAD" w:rsidRDefault="009C2CAD" w:rsidP="009C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AD">
              <w:rPr>
                <w:rFonts w:ascii="Times New Roman" w:hAnsi="Times New Roman" w:cs="Times New Roman"/>
                <w:sz w:val="24"/>
                <w:szCs w:val="24"/>
              </w:rPr>
              <w:t>(Дети подносят руки к губам,  делают вдох через нос и дуют).</w:t>
            </w:r>
          </w:p>
          <w:p w:rsidR="004F6CC3" w:rsidRDefault="004F6CC3" w:rsidP="00A41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Надули наши шарики, д</w:t>
            </w:r>
            <w:r w:rsidR="007821C7">
              <w:rPr>
                <w:rFonts w:ascii="Times New Roman" w:hAnsi="Times New Roman" w:cs="Times New Roman"/>
                <w:sz w:val="24"/>
                <w:szCs w:val="24"/>
              </w:rPr>
              <w:t>ержим крепко, а теперь полетели (музыкальное сопровождение)</w:t>
            </w:r>
          </w:p>
        </w:tc>
      </w:tr>
      <w:tr w:rsidR="00C31B55" w:rsidTr="00800318">
        <w:trPr>
          <w:trHeight w:val="455"/>
        </w:trPr>
        <w:tc>
          <w:tcPr>
            <w:tcW w:w="2715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Актуализация</w:t>
            </w:r>
          </w:p>
        </w:tc>
        <w:tc>
          <w:tcPr>
            <w:tcW w:w="12236" w:type="dxa"/>
          </w:tcPr>
          <w:p w:rsidR="004F6CC3" w:rsidRDefault="00800318" w:rsidP="004F6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Ну, вот ребята мы с вами и </w:t>
            </w:r>
            <w:r w:rsidR="00593067">
              <w:rPr>
                <w:rFonts w:ascii="Times New Roman" w:hAnsi="Times New Roman" w:cs="Times New Roman"/>
                <w:sz w:val="24"/>
                <w:szCs w:val="24"/>
              </w:rPr>
              <w:t xml:space="preserve">попали </w:t>
            </w:r>
            <w:r w:rsidR="004F6CC3">
              <w:rPr>
                <w:rFonts w:ascii="Times New Roman" w:hAnsi="Times New Roman" w:cs="Times New Roman"/>
                <w:sz w:val="24"/>
                <w:szCs w:val="24"/>
              </w:rPr>
              <w:t xml:space="preserve">в мою страну. Давайте с вами отпустим наши шарики в воздух. </w:t>
            </w:r>
          </w:p>
          <w:p w:rsidR="004F6CC3" w:rsidRDefault="004F6CC3" w:rsidP="0059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но где - же мои задания? Куда я их положил. Давай</w:t>
            </w:r>
            <w:r w:rsidR="00DA4BEE">
              <w:rPr>
                <w:rFonts w:ascii="Times New Roman" w:hAnsi="Times New Roman" w:cs="Times New Roman"/>
                <w:sz w:val="24"/>
                <w:szCs w:val="24"/>
              </w:rPr>
              <w:t>те с вами посмотрим и поищем их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сто</w:t>
            </w:r>
            <w:r w:rsidR="00DA4BEE">
              <w:rPr>
                <w:rFonts w:ascii="Times New Roman" w:hAnsi="Times New Roman" w:cs="Times New Roman"/>
                <w:sz w:val="24"/>
                <w:szCs w:val="24"/>
              </w:rPr>
              <w:t>ле стоит сундук накрытый тканью).</w:t>
            </w:r>
          </w:p>
          <w:p w:rsidR="00C61244" w:rsidRPr="00C61244" w:rsidRDefault="004F6CC3" w:rsidP="00C612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Быть может я оставил </w:t>
            </w:r>
            <w:r w:rsidR="00BF4737">
              <w:rPr>
                <w:rFonts w:ascii="Times New Roman" w:hAnsi="Times New Roman" w:cs="Times New Roman"/>
                <w:sz w:val="24"/>
                <w:szCs w:val="24"/>
              </w:rPr>
              <w:t xml:space="preserve">свои задания здесь, посмотрим. </w:t>
            </w:r>
            <w:r w:rsidR="00C61244" w:rsidRPr="00C61244">
              <w:rPr>
                <w:rFonts w:ascii="Times New Roman" w:hAnsi="Times New Roman" w:cs="Times New Roman"/>
                <w:sz w:val="24"/>
                <w:szCs w:val="24"/>
              </w:rPr>
              <w:t xml:space="preserve">Ребята, а </w:t>
            </w:r>
            <w:r w:rsidR="00BF4737">
              <w:rPr>
                <w:rFonts w:ascii="Times New Roman" w:hAnsi="Times New Roman" w:cs="Times New Roman"/>
                <w:sz w:val="24"/>
                <w:szCs w:val="24"/>
              </w:rPr>
              <w:t>сундук</w:t>
            </w:r>
            <w:r w:rsidR="00C61244" w:rsidRPr="00C612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4737">
              <w:rPr>
                <w:rFonts w:ascii="Times New Roman" w:hAnsi="Times New Roman" w:cs="Times New Roman"/>
                <w:sz w:val="24"/>
                <w:szCs w:val="24"/>
              </w:rPr>
              <w:t>то не открывается. Наверное, он закрыт на замок. Давайте его откроем.</w:t>
            </w:r>
          </w:p>
          <w:p w:rsidR="00C61244" w:rsidRPr="00DA4BEE" w:rsidRDefault="00C61244" w:rsidP="00C6124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4BEE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Проводится пальчиковая гимнастика «Замок»</w:t>
            </w:r>
          </w:p>
          <w:p w:rsidR="00DA4BEE" w:rsidRPr="00DA4BEE" w:rsidRDefault="00DA4BEE" w:rsidP="00DA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BEE">
              <w:rPr>
                <w:rFonts w:ascii="Times New Roman" w:hAnsi="Times New Roman" w:cs="Times New Roman"/>
                <w:sz w:val="24"/>
                <w:szCs w:val="24"/>
              </w:rPr>
              <w:t xml:space="preserve">На двери висит замок </w:t>
            </w:r>
          </w:p>
          <w:p w:rsidR="00DA4BEE" w:rsidRPr="00DA4BEE" w:rsidRDefault="00DA4BEE" w:rsidP="00DA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BEE">
              <w:rPr>
                <w:rFonts w:ascii="Times New Roman" w:hAnsi="Times New Roman" w:cs="Times New Roman"/>
                <w:sz w:val="24"/>
                <w:szCs w:val="24"/>
              </w:rPr>
              <w:t xml:space="preserve">Кто его открыть бы смог? </w:t>
            </w:r>
          </w:p>
          <w:p w:rsidR="00DA4BEE" w:rsidRPr="00DA4BEE" w:rsidRDefault="00DA4BEE" w:rsidP="00DA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BEE">
              <w:rPr>
                <w:rFonts w:ascii="Times New Roman" w:hAnsi="Times New Roman" w:cs="Times New Roman"/>
                <w:sz w:val="24"/>
                <w:szCs w:val="24"/>
              </w:rPr>
              <w:t xml:space="preserve">Потянули, </w:t>
            </w:r>
          </w:p>
          <w:p w:rsidR="00DA4BEE" w:rsidRPr="00DA4BEE" w:rsidRDefault="00DA4BEE" w:rsidP="00DA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BEE">
              <w:rPr>
                <w:rFonts w:ascii="Times New Roman" w:hAnsi="Times New Roman" w:cs="Times New Roman"/>
                <w:sz w:val="24"/>
                <w:szCs w:val="24"/>
              </w:rPr>
              <w:t xml:space="preserve">Покрутили, </w:t>
            </w:r>
          </w:p>
          <w:p w:rsidR="00DA4BEE" w:rsidRPr="00DA4BEE" w:rsidRDefault="00DA4BEE" w:rsidP="00DA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BEE">
              <w:rPr>
                <w:rFonts w:ascii="Times New Roman" w:hAnsi="Times New Roman" w:cs="Times New Roman"/>
                <w:sz w:val="24"/>
                <w:szCs w:val="24"/>
              </w:rPr>
              <w:t xml:space="preserve">Постучали </w:t>
            </w:r>
          </w:p>
          <w:p w:rsidR="00DA4BEE" w:rsidRDefault="00DA4BEE" w:rsidP="00DA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BEE">
              <w:rPr>
                <w:rFonts w:ascii="Times New Roman" w:hAnsi="Times New Roman" w:cs="Times New Roman"/>
                <w:sz w:val="24"/>
                <w:szCs w:val="24"/>
              </w:rPr>
              <w:t>И - открыли!</w:t>
            </w:r>
          </w:p>
          <w:p w:rsidR="004F6CC3" w:rsidRPr="004F6CC3" w:rsidRDefault="004F6CC3" w:rsidP="00DA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А вот и задания мои. И первое задание, которое необходимо выполнить сказать, а какое время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сейчас</w:t>
            </w:r>
            <w:r w:rsidR="00664E68">
              <w:rPr>
                <w:rFonts w:ascii="Times New Roman" w:hAnsi="Times New Roman" w:cs="Times New Roman"/>
                <w:sz w:val="24"/>
                <w:szCs w:val="24"/>
              </w:rPr>
              <w:t>, я вот забыл и не смог ответить на этот вопрос в моей школе, быть может вы поможете мне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F6CC3" w:rsidRPr="004F6CC3" w:rsidRDefault="004F6CC3" w:rsidP="004F6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CC3">
              <w:rPr>
                <w:rFonts w:ascii="Times New Roman" w:hAnsi="Times New Roman" w:cs="Times New Roman"/>
                <w:sz w:val="24"/>
                <w:szCs w:val="24"/>
              </w:rPr>
              <w:t>Дети: Осень.</w:t>
            </w:r>
          </w:p>
          <w:p w:rsidR="004F6CC3" w:rsidRPr="00DA4BEE" w:rsidRDefault="004F6CC3" w:rsidP="004F6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CC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Точно, осень, а я не мог ответить на этот вопрос, спасибо ребята подсказали. А что же происходит у нас осенью? Сейчас каждый вспомнит, что происходит осенью  и </w:t>
            </w:r>
            <w:r w:rsidRPr="004F6CC3">
              <w:rPr>
                <w:rFonts w:ascii="Times New Roman" w:hAnsi="Times New Roman" w:cs="Times New Roman"/>
                <w:sz w:val="24"/>
                <w:szCs w:val="24"/>
              </w:rPr>
              <w:t>прикрепит к тучке прищепку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отвечая полным предложением</w:t>
            </w:r>
            <w:r w:rsidR="00DA4BE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664E68">
              <w:rPr>
                <w:rFonts w:ascii="Times New Roman" w:hAnsi="Times New Roman" w:cs="Times New Roman"/>
                <w:i/>
                <w:sz w:val="24"/>
                <w:szCs w:val="24"/>
              </w:rPr>
              <w:t>Игра с прищепками «Осень»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Pr="00154A6E" w:rsidRDefault="00C31B55" w:rsidP="0091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</w:t>
            </w:r>
          </w:p>
        </w:tc>
        <w:tc>
          <w:tcPr>
            <w:tcW w:w="12236" w:type="dxa"/>
          </w:tcPr>
          <w:p w:rsidR="00072B43" w:rsidRPr="00072B43" w:rsidRDefault="00072B43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Восп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итатель: </w:t>
            </w: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осмотрите, а что это у нас под ногами?</w:t>
            </w:r>
            <w:r w:rsidR="00D201FF">
              <w:rPr>
                <w:rFonts w:ascii="Times New Roman" w:hAnsi="Times New Roman" w:cs="Times New Roman"/>
                <w:sz w:val="24"/>
                <w:szCs w:val="24"/>
              </w:rPr>
              <w:t>(На полу лежат листочки)</w:t>
            </w:r>
          </w:p>
          <w:p w:rsidR="00072B43" w:rsidRPr="00072B43" w:rsidRDefault="00072B43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Листочки</w:t>
            </w:r>
          </w:p>
          <w:p w:rsidR="00072B43" w:rsidRPr="00072B43" w:rsidRDefault="00072B43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Восп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итатель:</w:t>
            </w: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 xml:space="preserve"> Ребятки, а вы мне не подскажите, почему листочки  лежат на земле?</w:t>
            </w:r>
          </w:p>
          <w:p w:rsidR="00072B43" w:rsidRPr="00072B43" w:rsidRDefault="00072B43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Потому что осень и листочки опадают</w:t>
            </w:r>
          </w:p>
          <w:p w:rsidR="00072B43" w:rsidRPr="00072B43" w:rsidRDefault="00072B43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Восп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итатель: </w:t>
            </w: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Вот спасибо, а давайте тогда возьмем себе по одному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листочку и присядем на полянку. </w:t>
            </w: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 xml:space="preserve">Ребятки, давайте внимательно посмотрим на наши листочки. Какого они цвета?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можно сказать по- </w:t>
            </w:r>
            <w:proofErr w:type="gramStart"/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proofErr w:type="gramEnd"/>
            <w:r w:rsidRPr="00072B43">
              <w:rPr>
                <w:rFonts w:ascii="Times New Roman" w:hAnsi="Times New Roman" w:cs="Times New Roman"/>
                <w:sz w:val="24"/>
                <w:szCs w:val="24"/>
              </w:rPr>
              <w:t xml:space="preserve"> про наши листочки, какие они?</w:t>
            </w:r>
          </w:p>
          <w:p w:rsidR="00072B43" w:rsidRPr="00072B43" w:rsidRDefault="00072B43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proofErr w:type="gramStart"/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Разного цвета, разноцветные.</w:t>
            </w:r>
            <w:proofErr w:type="gramEnd"/>
          </w:p>
          <w:p w:rsidR="00072B43" w:rsidRPr="00072B43" w:rsidRDefault="00072B43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</w:t>
            </w: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 xml:space="preserve"> А  давайте проведем пальчиком по краю листика, как вы думаете, что можно про них сказать, какие они?</w:t>
            </w:r>
          </w:p>
          <w:p w:rsidR="00072B43" w:rsidRPr="00072B43" w:rsidRDefault="00072B43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Резные</w:t>
            </w:r>
            <w:proofErr w:type="gramEnd"/>
            <w:r w:rsidRPr="00072B43">
              <w:rPr>
                <w:rFonts w:ascii="Times New Roman" w:hAnsi="Times New Roman" w:cs="Times New Roman"/>
                <w:sz w:val="24"/>
                <w:szCs w:val="24"/>
              </w:rPr>
              <w:t xml:space="preserve"> (помочь с ответом)</w:t>
            </w:r>
          </w:p>
          <w:p w:rsidR="00072B43" w:rsidRPr="00072B43" w:rsidRDefault="00072B43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Восп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итатель: </w:t>
            </w: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Ребятки, а как вы думаете, эти листочки упали с одного и того же дерева, или нет? Похожи они друг на друга?</w:t>
            </w:r>
          </w:p>
          <w:p w:rsidR="00072B43" w:rsidRPr="00072B43" w:rsidRDefault="00072B43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Эти листочки с разных деревьев</w:t>
            </w:r>
          </w:p>
          <w:p w:rsidR="00072B43" w:rsidRPr="00072B43" w:rsidRDefault="00072B43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Восп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итатель: </w:t>
            </w:r>
            <w:r w:rsidR="00C504C5">
              <w:rPr>
                <w:rFonts w:ascii="Times New Roman" w:hAnsi="Times New Roman" w:cs="Times New Roman"/>
                <w:sz w:val="24"/>
                <w:szCs w:val="24"/>
              </w:rPr>
              <w:t>Правильно, молодцы</w:t>
            </w: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. А вы знаете названия деревьев, с которых упали эти листочки?</w:t>
            </w:r>
          </w:p>
          <w:p w:rsidR="00072B43" w:rsidRPr="00072B43" w:rsidRDefault="00072B43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072B43" w:rsidRPr="00072B43" w:rsidRDefault="00072B43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B43">
              <w:rPr>
                <w:rFonts w:ascii="Times New Roman" w:hAnsi="Times New Roman" w:cs="Times New Roman"/>
                <w:sz w:val="24"/>
                <w:szCs w:val="24"/>
              </w:rPr>
              <w:t>Восп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итатель: Это листочки березы, черемухи и тополя. Давайте, с вами эти листики положим в корзинку, они мне еще пригодятся.</w:t>
            </w:r>
          </w:p>
          <w:p w:rsidR="00664E68" w:rsidRDefault="00664E68" w:rsidP="00664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Ребята, </w:t>
            </w:r>
            <w:r w:rsidR="00072B43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мне в Цветочной школе дали такие красивые картинки, вот только не знаю, что сними делать? Давайте рассмотрим их. </w:t>
            </w:r>
          </w:p>
          <w:p w:rsidR="00664E68" w:rsidRPr="009A7378" w:rsidRDefault="00664E68" w:rsidP="00664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378">
              <w:rPr>
                <w:rFonts w:ascii="Times New Roman" w:hAnsi="Times New Roman" w:cs="Times New Roman"/>
                <w:sz w:val="24"/>
                <w:szCs w:val="24"/>
              </w:rPr>
              <w:t>Воспитатель организует рассматривание картины «Ранняя осень», проводит беседу по картине, привлекает внимание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4E68" w:rsidRPr="009A7378" w:rsidRDefault="00664E68" w:rsidP="00664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37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задает познавательные вопросы.</w:t>
            </w:r>
            <w:r w:rsidR="00DA4BEE" w:rsidRPr="009A7378">
              <w:rPr>
                <w:rFonts w:ascii="Times New Roman" w:hAnsi="Times New Roman" w:cs="Times New Roman"/>
                <w:sz w:val="24"/>
                <w:szCs w:val="24"/>
              </w:rPr>
              <w:t xml:space="preserve"> Какое время года вы видит</w:t>
            </w:r>
            <w:r w:rsidR="00DA4BEE">
              <w:rPr>
                <w:rFonts w:ascii="Times New Roman" w:hAnsi="Times New Roman" w:cs="Times New Roman"/>
                <w:sz w:val="24"/>
                <w:szCs w:val="24"/>
              </w:rPr>
              <w:t>е на картинке? Что делают дети?</w:t>
            </w:r>
          </w:p>
          <w:p w:rsidR="007821C7" w:rsidRDefault="001928AE" w:rsidP="005B4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Вот уже, сколько заданий выполнили, но в сундуке есть еще задания.</w:t>
            </w:r>
          </w:p>
          <w:p w:rsidR="005B442B" w:rsidRPr="001928AE" w:rsidRDefault="005B442B" w:rsidP="005B44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8AE">
              <w:rPr>
                <w:rFonts w:ascii="Times New Roman" w:hAnsi="Times New Roman" w:cs="Times New Roman"/>
                <w:i/>
                <w:sz w:val="24"/>
                <w:szCs w:val="24"/>
              </w:rPr>
              <w:t>Психоречевая гимнастика</w:t>
            </w:r>
            <w:r w:rsidR="001928AE" w:rsidRPr="001928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«Спрячь слоги в ладошки»</w:t>
            </w:r>
          </w:p>
          <w:p w:rsidR="005B442B" w:rsidRPr="005B442B" w:rsidRDefault="005B442B" w:rsidP="005B4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42B">
              <w:rPr>
                <w:rFonts w:ascii="Times New Roman" w:hAnsi="Times New Roman" w:cs="Times New Roman"/>
                <w:sz w:val="24"/>
                <w:szCs w:val="24"/>
              </w:rPr>
              <w:t>Педагог начинает игру:</w:t>
            </w:r>
          </w:p>
          <w:p w:rsidR="005B442B" w:rsidRPr="005B442B" w:rsidRDefault="005B442B" w:rsidP="005B4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42B">
              <w:rPr>
                <w:rFonts w:ascii="Times New Roman" w:hAnsi="Times New Roman" w:cs="Times New Roman"/>
                <w:sz w:val="24"/>
                <w:szCs w:val="24"/>
              </w:rPr>
              <w:t>Буду я сейчас водить,</w:t>
            </w:r>
          </w:p>
          <w:p w:rsidR="005B442B" w:rsidRPr="005B442B" w:rsidRDefault="005B442B" w:rsidP="005B4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42B">
              <w:rPr>
                <w:rFonts w:ascii="Times New Roman" w:hAnsi="Times New Roman" w:cs="Times New Roman"/>
                <w:sz w:val="24"/>
                <w:szCs w:val="24"/>
              </w:rPr>
              <w:t>Слова вслух произносить,</w:t>
            </w:r>
          </w:p>
          <w:p w:rsidR="005B442B" w:rsidRPr="005B442B" w:rsidRDefault="005B442B" w:rsidP="005B4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42B">
              <w:rPr>
                <w:rFonts w:ascii="Times New Roman" w:hAnsi="Times New Roman" w:cs="Times New Roman"/>
                <w:sz w:val="24"/>
                <w:szCs w:val="24"/>
              </w:rPr>
              <w:t>Слово нужно повторить</w:t>
            </w:r>
          </w:p>
          <w:p w:rsidR="005B442B" w:rsidRPr="005B442B" w:rsidRDefault="005B442B" w:rsidP="005B4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42B">
              <w:rPr>
                <w:rFonts w:ascii="Times New Roman" w:hAnsi="Times New Roman" w:cs="Times New Roman"/>
                <w:sz w:val="24"/>
                <w:szCs w:val="24"/>
              </w:rPr>
              <w:t>И на части разделить.</w:t>
            </w:r>
          </w:p>
          <w:p w:rsidR="009B745B" w:rsidRDefault="005B442B" w:rsidP="005B4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442B">
              <w:rPr>
                <w:rFonts w:ascii="Times New Roman" w:hAnsi="Times New Roman" w:cs="Times New Roman"/>
                <w:sz w:val="24"/>
                <w:szCs w:val="24"/>
              </w:rPr>
              <w:t>Воспитатель произносит слова: осень, урожай, овощи, фрукты, грибы, дождь, тучи, листопад; а дети хлопками делят слова на слоги.</w:t>
            </w:r>
            <w:proofErr w:type="gramEnd"/>
          </w:p>
          <w:p w:rsidR="001928AE" w:rsidRDefault="001928AE" w:rsidP="005B4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Как хорошо, что у меня есть такие помощники, а вот следующее задан</w:t>
            </w:r>
            <w:r w:rsidR="00BA43D2">
              <w:rPr>
                <w:rFonts w:ascii="Times New Roman" w:hAnsi="Times New Roman" w:cs="Times New Roman"/>
                <w:sz w:val="24"/>
                <w:szCs w:val="24"/>
              </w:rPr>
              <w:t xml:space="preserve">ие. Ребята помогите разобраться, что это у меня в сундуке лежит, а то я совсем забыл (Воспитатель показывает макеты овощей и </w:t>
            </w:r>
            <w:r w:rsidR="00BA4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фруктов)</w:t>
            </w:r>
          </w:p>
          <w:p w:rsidR="001928AE" w:rsidRDefault="00BA43D2" w:rsidP="005B4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А вы я вижу, разбираетесь, где какие овощи и фрукты, но посмотрим, справитесь ли вы с заданием.</w:t>
            </w:r>
          </w:p>
          <w:p w:rsidR="00382F23" w:rsidRPr="009A7378" w:rsidRDefault="00BA43D2" w:rsidP="00072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доску прикрепляется картинки двух корзинок, каждому ребенку раздается картинка овоща или фрукта, нужно назвать, что изображено на картинке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нужную корзинку.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Pr="00154A6E" w:rsidRDefault="00C31B55" w:rsidP="0091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12236" w:type="dxa"/>
          </w:tcPr>
          <w:p w:rsidR="00C31B55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выполнения всех предложенных заданий, коррекция ошибок. 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Pr="00154A6E" w:rsidRDefault="00C31B55" w:rsidP="0091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12236" w:type="dxa"/>
          </w:tcPr>
          <w:p w:rsidR="00C31B55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всех правил в игре. </w:t>
            </w:r>
          </w:p>
        </w:tc>
      </w:tr>
      <w:tr w:rsidR="00C31B55" w:rsidTr="00800318">
        <w:trPr>
          <w:trHeight w:val="621"/>
        </w:trPr>
        <w:tc>
          <w:tcPr>
            <w:tcW w:w="2715" w:type="dxa"/>
          </w:tcPr>
          <w:p w:rsidR="00C31B55" w:rsidRPr="00154A6E" w:rsidRDefault="00C31B55" w:rsidP="0091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Поддержка детской инициативы</w:t>
            </w:r>
          </w:p>
        </w:tc>
        <w:tc>
          <w:tcPr>
            <w:tcW w:w="12236" w:type="dxa"/>
          </w:tcPr>
          <w:p w:rsidR="00C31B55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CE4">
              <w:rPr>
                <w:rFonts w:ascii="Times New Roman" w:hAnsi="Times New Roman" w:cs="Times New Roman"/>
                <w:sz w:val="24"/>
                <w:szCs w:val="24"/>
              </w:rPr>
              <w:t>Поощрение, одобрение, не оставлять без внимания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Pr="00154A6E" w:rsidRDefault="00C31B55" w:rsidP="0091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  <w:tc>
          <w:tcPr>
            <w:tcW w:w="12236" w:type="dxa"/>
          </w:tcPr>
          <w:p w:rsidR="00C31B55" w:rsidRDefault="00786CE4" w:rsidP="00D201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397D4D">
              <w:rPr>
                <w:rFonts w:ascii="Times New Roman" w:hAnsi="Times New Roman" w:cs="Times New Roman"/>
                <w:sz w:val="24"/>
                <w:szCs w:val="24"/>
              </w:rPr>
              <w:t>достигли поставленной цели, т.е.</w:t>
            </w:r>
            <w:r w:rsidR="00D201FF" w:rsidRPr="00D201FF">
              <w:rPr>
                <w:rFonts w:ascii="Times New Roman" w:hAnsi="Times New Roman" w:cs="Times New Roman"/>
                <w:sz w:val="24"/>
                <w:szCs w:val="24"/>
              </w:rPr>
              <w:t>в процессе  беседы о природе с и</w:t>
            </w:r>
            <w:r w:rsidR="00D201FF">
              <w:rPr>
                <w:rFonts w:ascii="Times New Roman" w:hAnsi="Times New Roman" w:cs="Times New Roman"/>
                <w:sz w:val="24"/>
                <w:szCs w:val="24"/>
              </w:rPr>
              <w:t>спользованием наглядных пособий развили</w:t>
            </w:r>
            <w:r w:rsidR="00D201FF" w:rsidRPr="00D201FF">
              <w:rPr>
                <w:rFonts w:ascii="Times New Roman" w:hAnsi="Times New Roman" w:cs="Times New Roman"/>
                <w:sz w:val="24"/>
                <w:szCs w:val="24"/>
              </w:rPr>
              <w:t xml:space="preserve"> диалогическ</w:t>
            </w:r>
            <w:r w:rsidR="00D201FF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D201FF" w:rsidRPr="00D201FF">
              <w:rPr>
                <w:rFonts w:ascii="Times New Roman" w:hAnsi="Times New Roman" w:cs="Times New Roman"/>
                <w:sz w:val="24"/>
                <w:szCs w:val="24"/>
              </w:rPr>
              <w:t xml:space="preserve"> форм</w:t>
            </w:r>
            <w:r w:rsidR="00D201F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201FF" w:rsidRPr="00D201FF"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  <w:r w:rsidR="00D201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:rsidR="00F275AF" w:rsidRPr="00154A6E" w:rsidRDefault="00F275AF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6" w:type="dxa"/>
          </w:tcPr>
          <w:p w:rsidR="009B745B" w:rsidRPr="009B745B" w:rsidRDefault="009B745B" w:rsidP="009B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45B">
              <w:rPr>
                <w:rFonts w:ascii="Times New Roman" w:hAnsi="Times New Roman" w:cs="Times New Roman"/>
                <w:sz w:val="24"/>
                <w:szCs w:val="24"/>
              </w:rPr>
              <w:t>На красных парашютах (показ</w:t>
            </w:r>
            <w:r w:rsidR="005B442B">
              <w:rPr>
                <w:rFonts w:ascii="Times New Roman" w:hAnsi="Times New Roman" w:cs="Times New Roman"/>
                <w:sz w:val="24"/>
                <w:szCs w:val="24"/>
              </w:rPr>
              <w:t>ывают руками купол над головой)</w:t>
            </w:r>
          </w:p>
          <w:p w:rsidR="009B745B" w:rsidRPr="009B745B" w:rsidRDefault="009B745B" w:rsidP="009B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45B">
              <w:rPr>
                <w:rFonts w:ascii="Times New Roman" w:hAnsi="Times New Roman" w:cs="Times New Roman"/>
                <w:sz w:val="24"/>
                <w:szCs w:val="24"/>
              </w:rPr>
              <w:t>к нам осень прилети</w:t>
            </w:r>
            <w:r w:rsidR="005B442B">
              <w:rPr>
                <w:rFonts w:ascii="Times New Roman" w:hAnsi="Times New Roman" w:cs="Times New Roman"/>
                <w:sz w:val="24"/>
                <w:szCs w:val="24"/>
              </w:rPr>
              <w:t>т, (машут руками, как крыльями)</w:t>
            </w:r>
          </w:p>
          <w:p w:rsidR="009B745B" w:rsidRPr="009B745B" w:rsidRDefault="009B745B" w:rsidP="009B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45B">
              <w:rPr>
                <w:rFonts w:ascii="Times New Roman" w:hAnsi="Times New Roman" w:cs="Times New Roman"/>
                <w:sz w:val="24"/>
                <w:szCs w:val="24"/>
              </w:rPr>
              <w:t>на жё</w:t>
            </w:r>
            <w:r w:rsidR="005B442B">
              <w:rPr>
                <w:rFonts w:ascii="Times New Roman" w:hAnsi="Times New Roman" w:cs="Times New Roman"/>
                <w:sz w:val="24"/>
                <w:szCs w:val="24"/>
              </w:rPr>
              <w:t>лтых самолётах (руки в стороны)</w:t>
            </w:r>
          </w:p>
          <w:p w:rsidR="009B745B" w:rsidRPr="009B745B" w:rsidRDefault="009B745B" w:rsidP="009B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45B">
              <w:rPr>
                <w:rFonts w:ascii="Times New Roman" w:hAnsi="Times New Roman" w:cs="Times New Roman"/>
                <w:sz w:val="24"/>
                <w:szCs w:val="24"/>
              </w:rPr>
              <w:t>к нам осен</w:t>
            </w:r>
            <w:r w:rsidR="005B442B">
              <w:rPr>
                <w:rFonts w:ascii="Times New Roman" w:hAnsi="Times New Roman" w:cs="Times New Roman"/>
                <w:sz w:val="24"/>
                <w:szCs w:val="24"/>
              </w:rPr>
              <w:t>ь поспешит, (наклоны в стороны)</w:t>
            </w:r>
          </w:p>
          <w:p w:rsidR="009B745B" w:rsidRPr="009B745B" w:rsidRDefault="009B745B" w:rsidP="009B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45B">
              <w:rPr>
                <w:rFonts w:ascii="Times New Roman" w:hAnsi="Times New Roman" w:cs="Times New Roman"/>
                <w:sz w:val="24"/>
                <w:szCs w:val="24"/>
              </w:rPr>
              <w:t>на лодочках зелёных (руки вы</w:t>
            </w:r>
            <w:r w:rsidR="005B442B">
              <w:rPr>
                <w:rFonts w:ascii="Times New Roman" w:hAnsi="Times New Roman" w:cs="Times New Roman"/>
                <w:sz w:val="24"/>
                <w:szCs w:val="24"/>
              </w:rPr>
              <w:t>тянуты и соединены перед собой)</w:t>
            </w:r>
          </w:p>
          <w:p w:rsidR="009B745B" w:rsidRPr="009B745B" w:rsidRDefault="009B745B" w:rsidP="009B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45B">
              <w:rPr>
                <w:rFonts w:ascii="Times New Roman" w:hAnsi="Times New Roman" w:cs="Times New Roman"/>
                <w:sz w:val="24"/>
                <w:szCs w:val="24"/>
              </w:rPr>
              <w:t>к нам осень приплывёт, (пооч</w:t>
            </w:r>
            <w:r w:rsidR="005B442B">
              <w:rPr>
                <w:rFonts w:ascii="Times New Roman" w:hAnsi="Times New Roman" w:cs="Times New Roman"/>
                <w:sz w:val="24"/>
                <w:szCs w:val="24"/>
              </w:rPr>
              <w:t>ередные взмахи руками - плывут)</w:t>
            </w:r>
          </w:p>
          <w:p w:rsidR="009B745B" w:rsidRPr="009B745B" w:rsidRDefault="007821C7" w:rsidP="009B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лес сказочный,</w:t>
            </w:r>
            <w:r w:rsidR="005B442B">
              <w:rPr>
                <w:rFonts w:ascii="Times New Roman" w:hAnsi="Times New Roman" w:cs="Times New Roman"/>
                <w:sz w:val="24"/>
                <w:szCs w:val="24"/>
              </w:rPr>
              <w:t>нарядный (руки вверх – деревья)</w:t>
            </w:r>
          </w:p>
          <w:p w:rsidR="00C31B55" w:rsidRDefault="007821C7" w:rsidP="009B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собою позовёт</w:t>
            </w:r>
            <w:r w:rsidR="009B745B" w:rsidRPr="009B745B">
              <w:rPr>
                <w:rFonts w:ascii="Times New Roman" w:hAnsi="Times New Roman" w:cs="Times New Roman"/>
                <w:sz w:val="24"/>
                <w:szCs w:val="24"/>
              </w:rPr>
              <w:t xml:space="preserve"> (показ руками – зовет)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Логическая рефлексия</w:t>
            </w:r>
          </w:p>
        </w:tc>
        <w:tc>
          <w:tcPr>
            <w:tcW w:w="12236" w:type="dxa"/>
          </w:tcPr>
          <w:p w:rsidR="00382F23" w:rsidRDefault="000C4440" w:rsidP="00E86B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440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7821C7">
              <w:rPr>
                <w:rFonts w:ascii="Times New Roman" w:hAnsi="Times New Roman" w:cs="Times New Roman"/>
                <w:sz w:val="24"/>
                <w:szCs w:val="24"/>
              </w:rPr>
              <w:t>Ребята, а все задания мои закончились, мы со всеми заданиями справились, спасибо вам ребята за помощь.</w:t>
            </w:r>
          </w:p>
          <w:p w:rsidR="00E86B2A" w:rsidRDefault="007821C7" w:rsidP="00E86B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вспомним, о чем мы сегодня, говорили и какие задания выполняли?</w:t>
            </w:r>
          </w:p>
          <w:p w:rsidR="00C31B55" w:rsidRDefault="00606DFF" w:rsidP="00782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F">
              <w:rPr>
                <w:rFonts w:ascii="Times New Roman" w:hAnsi="Times New Roman" w:cs="Times New Roman"/>
                <w:sz w:val="24"/>
                <w:szCs w:val="24"/>
              </w:rPr>
              <w:t>Дети рассказывают о том, что им понравилось на занятии, что было интересно</w:t>
            </w:r>
            <w:r w:rsidR="007821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21C7" w:rsidRDefault="007821C7" w:rsidP="00782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Но нам пора возвращаться с вами обратно в детский садик, а прилетели на чем мы с вами в мою страну?</w:t>
            </w:r>
          </w:p>
          <w:p w:rsidR="007821C7" w:rsidRDefault="007821C7" w:rsidP="00782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На шариках воздушных.</w:t>
            </w:r>
          </w:p>
          <w:p w:rsidR="007821C7" w:rsidRDefault="007821C7" w:rsidP="007821C7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Верно, давайте с вами вновь надуем наши шарики.</w:t>
            </w:r>
          </w:p>
          <w:p w:rsidR="007821C7" w:rsidRPr="007821C7" w:rsidRDefault="007821C7" w:rsidP="007821C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821C7">
              <w:rPr>
                <w:rFonts w:ascii="Times New Roman" w:hAnsi="Times New Roman" w:cs="Times New Roman"/>
                <w:sz w:val="24"/>
              </w:rPr>
              <w:t>Выполнение дыхательной гимнастики.</w:t>
            </w:r>
          </w:p>
          <w:p w:rsidR="007821C7" w:rsidRPr="007821C7" w:rsidRDefault="007821C7" w:rsidP="007821C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821C7">
              <w:rPr>
                <w:rFonts w:ascii="Times New Roman" w:hAnsi="Times New Roman" w:cs="Times New Roman"/>
                <w:sz w:val="24"/>
              </w:rPr>
              <w:t>«Надуваем шарик»</w:t>
            </w:r>
          </w:p>
          <w:p w:rsidR="007821C7" w:rsidRDefault="007821C7" w:rsidP="00782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1C7">
              <w:rPr>
                <w:rFonts w:ascii="Times New Roman" w:hAnsi="Times New Roman" w:cs="Times New Roman"/>
                <w:sz w:val="24"/>
                <w:szCs w:val="24"/>
              </w:rPr>
              <w:t>Воспитатель: Надули наши шарики, держим крепко, а теперь полетели (музыкальное сопровождение)</w:t>
            </w:r>
          </w:p>
        </w:tc>
      </w:tr>
      <w:tr w:rsidR="00C31B55" w:rsidTr="00800318">
        <w:trPr>
          <w:trHeight w:val="596"/>
        </w:trPr>
        <w:tc>
          <w:tcPr>
            <w:tcW w:w="2715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Эмоциональная  рефлексия</w:t>
            </w:r>
          </w:p>
        </w:tc>
        <w:tc>
          <w:tcPr>
            <w:tcW w:w="12236" w:type="dxa"/>
          </w:tcPr>
          <w:p w:rsidR="00C31B55" w:rsidRDefault="00DA4BEE" w:rsidP="002D1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Но вот ребята, мне пора возвращаться к себе домой, но на прощание за вашу помощь, я каждому вручаю</w:t>
            </w:r>
            <w:r w:rsidR="00266D2B">
              <w:rPr>
                <w:rFonts w:ascii="Times New Roman" w:hAnsi="Times New Roman" w:cs="Times New Roman"/>
                <w:sz w:val="24"/>
                <w:szCs w:val="24"/>
              </w:rPr>
              <w:t xml:space="preserve"> раскраску об осени. До свидания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ребята!</w:t>
            </w:r>
          </w:p>
        </w:tc>
      </w:tr>
      <w:tr w:rsidR="00C31B55" w:rsidTr="00800318">
        <w:trPr>
          <w:trHeight w:val="612"/>
        </w:trPr>
        <w:tc>
          <w:tcPr>
            <w:tcW w:w="2715" w:type="dxa"/>
          </w:tcPr>
          <w:p w:rsidR="00C31B55" w:rsidRPr="00154A6E" w:rsidRDefault="00C31B55" w:rsidP="0091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Определение ближайшей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спективы</w:t>
            </w:r>
          </w:p>
        </w:tc>
        <w:tc>
          <w:tcPr>
            <w:tcW w:w="12236" w:type="dxa"/>
          </w:tcPr>
          <w:p w:rsidR="00C31B55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CE4">
              <w:rPr>
                <w:rFonts w:ascii="Times New Roman" w:hAnsi="Times New Roman" w:cs="Times New Roman"/>
                <w:sz w:val="24"/>
                <w:szCs w:val="24"/>
              </w:rPr>
              <w:t>Закреплять знания, уточнять, продолжаем работать над ошибками.</w:t>
            </w:r>
          </w:p>
        </w:tc>
      </w:tr>
    </w:tbl>
    <w:p w:rsidR="009A7378" w:rsidRPr="00780B99" w:rsidRDefault="009A7378" w:rsidP="009A7378">
      <w:pPr>
        <w:rPr>
          <w:rFonts w:ascii="Times New Roman" w:hAnsi="Times New Roman" w:cs="Times New Roman"/>
          <w:sz w:val="24"/>
          <w:szCs w:val="24"/>
        </w:rPr>
      </w:pPr>
    </w:p>
    <w:sectPr w:rsidR="009A7378" w:rsidRPr="00780B99" w:rsidSect="00DB23E6">
      <w:pgSz w:w="16838" w:h="11906" w:orient="landscape"/>
      <w:pgMar w:top="442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AA4" w:rsidRDefault="00DB5AA4" w:rsidP="00D62011">
      <w:pPr>
        <w:spacing w:after="0" w:line="240" w:lineRule="auto"/>
      </w:pPr>
      <w:r>
        <w:separator/>
      </w:r>
    </w:p>
  </w:endnote>
  <w:endnote w:type="continuationSeparator" w:id="1">
    <w:p w:rsidR="00DB5AA4" w:rsidRDefault="00DB5AA4" w:rsidP="00D6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AA4" w:rsidRDefault="00DB5AA4" w:rsidP="00D62011">
      <w:pPr>
        <w:spacing w:after="0" w:line="240" w:lineRule="auto"/>
      </w:pPr>
      <w:r>
        <w:separator/>
      </w:r>
    </w:p>
  </w:footnote>
  <w:footnote w:type="continuationSeparator" w:id="1">
    <w:p w:rsidR="00DB5AA4" w:rsidRDefault="00DB5AA4" w:rsidP="00D62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361"/>
    <w:multiLevelType w:val="hybridMultilevel"/>
    <w:tmpl w:val="12B4D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9C2DA3"/>
    <w:multiLevelType w:val="hybridMultilevel"/>
    <w:tmpl w:val="29DEA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2011"/>
    <w:rsid w:val="0005771C"/>
    <w:rsid w:val="00072B43"/>
    <w:rsid w:val="000A5375"/>
    <w:rsid w:val="000C4440"/>
    <w:rsid w:val="000D2501"/>
    <w:rsid w:val="000D2D35"/>
    <w:rsid w:val="000D67DE"/>
    <w:rsid w:val="001218C1"/>
    <w:rsid w:val="0014348B"/>
    <w:rsid w:val="00151EEC"/>
    <w:rsid w:val="00154A6E"/>
    <w:rsid w:val="00175719"/>
    <w:rsid w:val="00187919"/>
    <w:rsid w:val="001928AE"/>
    <w:rsid w:val="001A3DBC"/>
    <w:rsid w:val="001B5D10"/>
    <w:rsid w:val="00210112"/>
    <w:rsid w:val="00266D2B"/>
    <w:rsid w:val="002C3058"/>
    <w:rsid w:val="002C6348"/>
    <w:rsid w:val="002D14E3"/>
    <w:rsid w:val="002E4DD7"/>
    <w:rsid w:val="002E624D"/>
    <w:rsid w:val="00314B5E"/>
    <w:rsid w:val="00382F23"/>
    <w:rsid w:val="00397D4D"/>
    <w:rsid w:val="003B7745"/>
    <w:rsid w:val="00423E7C"/>
    <w:rsid w:val="00450017"/>
    <w:rsid w:val="00475EF6"/>
    <w:rsid w:val="004C0518"/>
    <w:rsid w:val="004C3996"/>
    <w:rsid w:val="004C3EE3"/>
    <w:rsid w:val="004C767D"/>
    <w:rsid w:val="004F6CC3"/>
    <w:rsid w:val="00504CF9"/>
    <w:rsid w:val="005329E5"/>
    <w:rsid w:val="005437EE"/>
    <w:rsid w:val="00555133"/>
    <w:rsid w:val="005575ED"/>
    <w:rsid w:val="00593067"/>
    <w:rsid w:val="005A4245"/>
    <w:rsid w:val="005B442B"/>
    <w:rsid w:val="005D5EAE"/>
    <w:rsid w:val="00603E51"/>
    <w:rsid w:val="00606DFF"/>
    <w:rsid w:val="00612131"/>
    <w:rsid w:val="0063036B"/>
    <w:rsid w:val="0065567F"/>
    <w:rsid w:val="00664E68"/>
    <w:rsid w:val="0067635E"/>
    <w:rsid w:val="00697ED8"/>
    <w:rsid w:val="006B5B10"/>
    <w:rsid w:val="007020D9"/>
    <w:rsid w:val="007440D2"/>
    <w:rsid w:val="00757425"/>
    <w:rsid w:val="0078093A"/>
    <w:rsid w:val="00780B99"/>
    <w:rsid w:val="007821C7"/>
    <w:rsid w:val="00786121"/>
    <w:rsid w:val="00786CE4"/>
    <w:rsid w:val="007B039A"/>
    <w:rsid w:val="007B3C45"/>
    <w:rsid w:val="007B60EF"/>
    <w:rsid w:val="007E238A"/>
    <w:rsid w:val="00800318"/>
    <w:rsid w:val="008C3988"/>
    <w:rsid w:val="008D1F3E"/>
    <w:rsid w:val="008D33AA"/>
    <w:rsid w:val="008F788B"/>
    <w:rsid w:val="00911296"/>
    <w:rsid w:val="009361BC"/>
    <w:rsid w:val="009413AE"/>
    <w:rsid w:val="009A018C"/>
    <w:rsid w:val="009A5500"/>
    <w:rsid w:val="009A7378"/>
    <w:rsid w:val="009B745B"/>
    <w:rsid w:val="009C2CAD"/>
    <w:rsid w:val="009E2EAB"/>
    <w:rsid w:val="00A1277F"/>
    <w:rsid w:val="00A20203"/>
    <w:rsid w:val="00A26400"/>
    <w:rsid w:val="00A41AD6"/>
    <w:rsid w:val="00A50E45"/>
    <w:rsid w:val="00A764AC"/>
    <w:rsid w:val="00A77053"/>
    <w:rsid w:val="00AB53C9"/>
    <w:rsid w:val="00AC2F96"/>
    <w:rsid w:val="00AC5730"/>
    <w:rsid w:val="00AD2CE3"/>
    <w:rsid w:val="00AE4B06"/>
    <w:rsid w:val="00B4680D"/>
    <w:rsid w:val="00B47EBD"/>
    <w:rsid w:val="00B638FD"/>
    <w:rsid w:val="00BA2EDF"/>
    <w:rsid w:val="00BA43D2"/>
    <w:rsid w:val="00BC586D"/>
    <w:rsid w:val="00BC7DBD"/>
    <w:rsid w:val="00BE740A"/>
    <w:rsid w:val="00BE7E83"/>
    <w:rsid w:val="00BF0C1B"/>
    <w:rsid w:val="00BF4049"/>
    <w:rsid w:val="00BF4737"/>
    <w:rsid w:val="00C0145A"/>
    <w:rsid w:val="00C0760E"/>
    <w:rsid w:val="00C30139"/>
    <w:rsid w:val="00C31B55"/>
    <w:rsid w:val="00C504C5"/>
    <w:rsid w:val="00C61244"/>
    <w:rsid w:val="00C749D5"/>
    <w:rsid w:val="00D201FF"/>
    <w:rsid w:val="00D35DA1"/>
    <w:rsid w:val="00D62011"/>
    <w:rsid w:val="00DA4BEE"/>
    <w:rsid w:val="00DB23E6"/>
    <w:rsid w:val="00DB5AA4"/>
    <w:rsid w:val="00DD281D"/>
    <w:rsid w:val="00DD6E63"/>
    <w:rsid w:val="00DF6943"/>
    <w:rsid w:val="00E1786D"/>
    <w:rsid w:val="00E224B2"/>
    <w:rsid w:val="00E27AA5"/>
    <w:rsid w:val="00E543C8"/>
    <w:rsid w:val="00E84EDB"/>
    <w:rsid w:val="00E86B2A"/>
    <w:rsid w:val="00E92EAA"/>
    <w:rsid w:val="00E95184"/>
    <w:rsid w:val="00EA7821"/>
    <w:rsid w:val="00EB523A"/>
    <w:rsid w:val="00ED3E7D"/>
    <w:rsid w:val="00EF0048"/>
    <w:rsid w:val="00F275AF"/>
    <w:rsid w:val="00F322B1"/>
    <w:rsid w:val="00F36B2D"/>
    <w:rsid w:val="00F50F1A"/>
    <w:rsid w:val="00F7596E"/>
    <w:rsid w:val="00FA25F2"/>
    <w:rsid w:val="00FD2A8C"/>
    <w:rsid w:val="00FD7E85"/>
    <w:rsid w:val="00FE5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2011"/>
  </w:style>
  <w:style w:type="paragraph" w:styleId="a5">
    <w:name w:val="footer"/>
    <w:basedOn w:val="a"/>
    <w:link w:val="a6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2011"/>
  </w:style>
  <w:style w:type="table" w:styleId="a7">
    <w:name w:val="Table Grid"/>
    <w:basedOn w:val="a1"/>
    <w:uiPriority w:val="59"/>
    <w:rsid w:val="00D62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5001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5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1E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2011"/>
  </w:style>
  <w:style w:type="paragraph" w:styleId="a5">
    <w:name w:val="footer"/>
    <w:basedOn w:val="a"/>
    <w:link w:val="a6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2011"/>
  </w:style>
  <w:style w:type="table" w:styleId="a7">
    <w:name w:val="Table Grid"/>
    <w:basedOn w:val="a1"/>
    <w:uiPriority w:val="59"/>
    <w:rsid w:val="00D620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45001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5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1E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6A6EA-A0ED-475A-81D6-9B3F2DBBB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6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</cp:lastModifiedBy>
  <cp:revision>16</cp:revision>
  <cp:lastPrinted>2016-09-24T01:43:00Z</cp:lastPrinted>
  <dcterms:created xsi:type="dcterms:W3CDTF">2016-09-19T09:13:00Z</dcterms:created>
  <dcterms:modified xsi:type="dcterms:W3CDTF">2018-11-13T13:13:00Z</dcterms:modified>
</cp:coreProperties>
</file>